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CFE2" w14:textId="6B13C4E8" w:rsidR="003D2E79" w:rsidRDefault="008C2CBE" w:rsidP="003D2E79">
      <w:pPr>
        <w:pStyle w:val="NoSpacing"/>
        <w:rPr>
          <w:sz w:val="16"/>
          <w:szCs w:val="16"/>
        </w:rPr>
      </w:pPr>
      <w:r>
        <w:rPr>
          <w:noProof/>
          <w:sz w:val="20"/>
          <w:szCs w:val="20"/>
        </w:rPr>
        <mc:AlternateContent>
          <mc:Choice Requires="wps">
            <w:drawing>
              <wp:anchor distT="0" distB="0" distL="114300" distR="114300" simplePos="0" relativeHeight="251659264" behindDoc="0" locked="0" layoutInCell="1" allowOverlap="1" wp14:anchorId="33B0F42B" wp14:editId="2E3621F2">
                <wp:simplePos x="0" y="0"/>
                <wp:positionH relativeFrom="column">
                  <wp:posOffset>4124325</wp:posOffset>
                </wp:positionH>
                <wp:positionV relativeFrom="paragraph">
                  <wp:posOffset>-323850</wp:posOffset>
                </wp:positionV>
                <wp:extent cx="18669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66900" cy="685800"/>
                        </a:xfrm>
                        <a:prstGeom prst="rect">
                          <a:avLst/>
                        </a:prstGeom>
                        <a:solidFill>
                          <a:schemeClr val="lt1"/>
                        </a:solidFill>
                        <a:ln w="6350">
                          <a:noFill/>
                        </a:ln>
                      </wps:spPr>
                      <wps:txbx>
                        <w:txbxContent>
                          <w:p w14:paraId="394AF798" w14:textId="52937BF3" w:rsidR="003D2E79" w:rsidRPr="003D2E79" w:rsidRDefault="003D2E79" w:rsidP="003D2E79">
                            <w:pPr>
                              <w:pStyle w:val="NoSpacing"/>
                              <w:jc w:val="right"/>
                              <w:rPr>
                                <w:rFonts w:ascii="Times New Roman" w:hAnsi="Times New Roman" w:cs="Times New Roman"/>
                                <w:sz w:val="16"/>
                                <w:szCs w:val="16"/>
                              </w:rPr>
                            </w:pPr>
                            <w:r w:rsidRPr="003D2E79">
                              <w:rPr>
                                <w:rFonts w:ascii="Times New Roman" w:hAnsi="Times New Roman" w:cs="Times New Roman"/>
                                <w:sz w:val="16"/>
                                <w:szCs w:val="16"/>
                              </w:rPr>
                              <w:t xml:space="preserve">    85 WEST HIGHWAY M-115</w:t>
                            </w:r>
                          </w:p>
                          <w:p w14:paraId="79FC4382" w14:textId="3ADAB4E2" w:rsidR="003D2E79" w:rsidRPr="003D2E79" w:rsidRDefault="003D2E79" w:rsidP="003D2E79">
                            <w:pPr>
                              <w:pStyle w:val="NoSpacing"/>
                              <w:jc w:val="right"/>
                              <w:rPr>
                                <w:rFonts w:ascii="Times New Roman" w:hAnsi="Times New Roman" w:cs="Times New Roman"/>
                                <w:sz w:val="16"/>
                                <w:szCs w:val="16"/>
                              </w:rPr>
                            </w:pPr>
                            <w:r w:rsidRPr="003D2E79">
                              <w:rPr>
                                <w:rFonts w:ascii="Times New Roman" w:hAnsi="Times New Roman" w:cs="Times New Roman"/>
                                <w:sz w:val="16"/>
                                <w:szCs w:val="16"/>
                              </w:rPr>
                              <w:t>BOON, MICHIGAN 49618</w:t>
                            </w:r>
                          </w:p>
                          <w:p w14:paraId="735A22AE" w14:textId="1099AB34" w:rsidR="003D2E79" w:rsidRPr="003D2E79" w:rsidRDefault="003D2E79" w:rsidP="003D2E79">
                            <w:pPr>
                              <w:pStyle w:val="NoSpacing"/>
                              <w:jc w:val="right"/>
                              <w:rPr>
                                <w:rFonts w:ascii="Times New Roman" w:hAnsi="Times New Roman" w:cs="Times New Roman"/>
                                <w:sz w:val="16"/>
                                <w:szCs w:val="16"/>
                              </w:rPr>
                            </w:pPr>
                            <w:r w:rsidRPr="003D2E79">
                              <w:rPr>
                                <w:rFonts w:ascii="Times New Roman" w:hAnsi="Times New Roman" w:cs="Times New Roman"/>
                                <w:sz w:val="16"/>
                                <w:szCs w:val="16"/>
                              </w:rPr>
                              <w:t>PHONE 231-775-9731</w:t>
                            </w:r>
                          </w:p>
                          <w:p w14:paraId="7BD700A0" w14:textId="1BDDB99C" w:rsidR="003D2E79" w:rsidRPr="003D2E79" w:rsidRDefault="003D2E79" w:rsidP="003D2E79">
                            <w:pPr>
                              <w:pStyle w:val="NoSpacing"/>
                              <w:jc w:val="right"/>
                              <w:rPr>
                                <w:rFonts w:ascii="Times New Roman" w:hAnsi="Times New Roman" w:cs="Times New Roman"/>
                                <w:sz w:val="16"/>
                                <w:szCs w:val="16"/>
                              </w:rPr>
                            </w:pPr>
                            <w:r w:rsidRPr="003D2E79">
                              <w:rPr>
                                <w:rFonts w:ascii="Times New Roman" w:hAnsi="Times New Roman" w:cs="Times New Roman"/>
                                <w:sz w:val="16"/>
                                <w:szCs w:val="16"/>
                              </w:rPr>
                              <w:t>FAX 231-775-9732</w:t>
                            </w:r>
                          </w:p>
                          <w:p w14:paraId="242669AB" w14:textId="70B09059" w:rsidR="003D2E79" w:rsidRPr="003D2E79" w:rsidRDefault="003D2E79" w:rsidP="003D2E79">
                            <w:pPr>
                              <w:pStyle w:val="NoSpacing"/>
                              <w:jc w:val="right"/>
                              <w:rPr>
                                <w:rFonts w:ascii="Times New Roman" w:hAnsi="Times New Roman" w:cs="Times New Roman"/>
                                <w:sz w:val="16"/>
                                <w:szCs w:val="16"/>
                              </w:rPr>
                            </w:pPr>
                            <w:r w:rsidRPr="003D2E79">
                              <w:rPr>
                                <w:rFonts w:ascii="Times New Roman" w:hAnsi="Times New Roman" w:cs="Times New Roman"/>
                                <w:sz w:val="16"/>
                                <w:szCs w:val="16"/>
                              </w:rPr>
                              <w:t>WWW.WEXFORDCRC.ORG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0F42B" id="_x0000_t202" coordsize="21600,21600" o:spt="202" path="m,l,21600r21600,l21600,xe">
                <v:stroke joinstyle="miter"/>
                <v:path gradientshapeok="t" o:connecttype="rect"/>
              </v:shapetype>
              <v:shape id="Text Box 1" o:spid="_x0000_s1026" type="#_x0000_t202" style="position:absolute;margin-left:324.75pt;margin-top:-25.5pt;width:14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a7KgIAAFQEAAAOAAAAZHJzL2Uyb0RvYy54bWysVEuP2jAQvlfqf7B8LwkUKBsRVpQVVSW0&#10;uxK72rNxbBLJ8bi2IaG/vmMnPLrtqerFmfGMv3l9k/l9WytyFNZVoHM6HKSUCM2hqPQ+p68v608z&#10;SpxnumAKtMjpSTh6v/j4Yd6YTIygBFUISxBEu6wxOS29N1mSOF6KmrkBGKHRKMHWzKNq90lhWYPo&#10;tUpGaTpNGrCFscCFc3j70BnpIuJLKbh/ktIJT1ROMTcfTxvPXTiTxZxle8tMWfE+DfYPWdSs0hj0&#10;AvXAPCMHW/0BVVfcggPpBxzqBKSsuIg1YDXD9F0125IZEWvB5jhzaZP7f7D88bg1z5b49iu0OMDQ&#10;kMa4zOFlqKeVtg5fzJSgHVt4urRNtJ7w8Gg2nd6laOJom84mM5QRJrm+Ntb5bwJqEoScWhxL7BY7&#10;bpzvXM8uIZgDVRXrSqmoBCqIlbLkyHCIysccEfw3L6VJg8E/T9IIrCE875CVxlyuNQXJt7u2L3QH&#10;xQnrt9BRwxm+rjDJDXP+mVnkAtaF/PZPeEgFGAR6iZIS7M+/3Qd/HBFaKWmQWzl1Pw7MCkrUd43D&#10;uxuOx4GMURlPvoxQsbeW3a1FH+oVYOVD3CTDoxj8vTqL0kL9hmuwDFHRxDTH2Dn1Z3HlO8bjGnGx&#10;XEYnpJ9hfqO3hgfo0Okwgpf2jVnTz8njhB/hzEKWvRtX5xtealgePMgqzjI0uOtq33ekbmRDv2Zh&#10;N2716HX9GSx+AQAA//8DAFBLAwQUAAYACAAAACEANh4uEeIAAAAKAQAADwAAAGRycy9kb3ducmV2&#10;LnhtbEyPTU/DMAyG70j8h8hIXNCWjq4bK3UnhPiQuLFuIG5ZE9qKxqmarC3/HnOCo+1Hr5832062&#10;FYPpfeMIYTGPQBgqnW6oQtgXj7MbED4o0qp1ZBC+jYdtfn6WqVS7kV7NsAuV4BDyqUKoQ+hSKX1Z&#10;G6v83HWG+PbpeqsCj30lda9GDretvI6ilbSqIf5Qq87c16b82p0swsdV9f7ip6fDGCdx9/A8FOs3&#10;XSBeXkx3tyCCmcIfDL/6rA45Ox3dibQXLcJquUkYRZglCy7FxGYZ8+aIkKwjkHkm/1fIfwAAAP//&#10;AwBQSwECLQAUAAYACAAAACEAtoM4kv4AAADhAQAAEwAAAAAAAAAAAAAAAAAAAAAAW0NvbnRlbnRf&#10;VHlwZXNdLnhtbFBLAQItABQABgAIAAAAIQA4/SH/1gAAAJQBAAALAAAAAAAAAAAAAAAAAC8BAABf&#10;cmVscy8ucmVsc1BLAQItABQABgAIAAAAIQC2qQa7KgIAAFQEAAAOAAAAAAAAAAAAAAAAAC4CAABk&#10;cnMvZTJvRG9jLnhtbFBLAQItABQABgAIAAAAIQA2Hi4R4gAAAAoBAAAPAAAAAAAAAAAAAAAAAIQE&#10;AABkcnMvZG93bnJldi54bWxQSwUGAAAAAAQABADzAAAAkwUAAAAA&#10;" fillcolor="white [3201]" stroked="f" strokeweight=".5pt">
                <v:textbox>
                  <w:txbxContent>
                    <w:p w14:paraId="394AF798" w14:textId="52937BF3" w:rsidR="003D2E79" w:rsidRPr="003D2E79" w:rsidRDefault="003D2E79" w:rsidP="003D2E79">
                      <w:pPr>
                        <w:pStyle w:val="NoSpacing"/>
                        <w:jc w:val="right"/>
                        <w:rPr>
                          <w:rFonts w:ascii="Times New Roman" w:hAnsi="Times New Roman" w:cs="Times New Roman"/>
                          <w:sz w:val="16"/>
                          <w:szCs w:val="16"/>
                        </w:rPr>
                      </w:pPr>
                      <w:r w:rsidRPr="003D2E79">
                        <w:rPr>
                          <w:rFonts w:ascii="Times New Roman" w:hAnsi="Times New Roman" w:cs="Times New Roman"/>
                          <w:sz w:val="16"/>
                          <w:szCs w:val="16"/>
                        </w:rPr>
                        <w:t xml:space="preserve">    85 WEST HIGHWAY M-115</w:t>
                      </w:r>
                    </w:p>
                    <w:p w14:paraId="79FC4382" w14:textId="3ADAB4E2" w:rsidR="003D2E79" w:rsidRPr="003D2E79" w:rsidRDefault="003D2E79" w:rsidP="003D2E79">
                      <w:pPr>
                        <w:pStyle w:val="NoSpacing"/>
                        <w:jc w:val="right"/>
                        <w:rPr>
                          <w:rFonts w:ascii="Times New Roman" w:hAnsi="Times New Roman" w:cs="Times New Roman"/>
                          <w:sz w:val="16"/>
                          <w:szCs w:val="16"/>
                        </w:rPr>
                      </w:pPr>
                      <w:r w:rsidRPr="003D2E79">
                        <w:rPr>
                          <w:rFonts w:ascii="Times New Roman" w:hAnsi="Times New Roman" w:cs="Times New Roman"/>
                          <w:sz w:val="16"/>
                          <w:szCs w:val="16"/>
                        </w:rPr>
                        <w:t>BOON, MICHIGAN 49618</w:t>
                      </w:r>
                    </w:p>
                    <w:p w14:paraId="735A22AE" w14:textId="1099AB34" w:rsidR="003D2E79" w:rsidRPr="003D2E79" w:rsidRDefault="003D2E79" w:rsidP="003D2E79">
                      <w:pPr>
                        <w:pStyle w:val="NoSpacing"/>
                        <w:jc w:val="right"/>
                        <w:rPr>
                          <w:rFonts w:ascii="Times New Roman" w:hAnsi="Times New Roman" w:cs="Times New Roman"/>
                          <w:sz w:val="16"/>
                          <w:szCs w:val="16"/>
                        </w:rPr>
                      </w:pPr>
                      <w:r w:rsidRPr="003D2E79">
                        <w:rPr>
                          <w:rFonts w:ascii="Times New Roman" w:hAnsi="Times New Roman" w:cs="Times New Roman"/>
                          <w:sz w:val="16"/>
                          <w:szCs w:val="16"/>
                        </w:rPr>
                        <w:t>PHONE 231-775-9731</w:t>
                      </w:r>
                    </w:p>
                    <w:p w14:paraId="7BD700A0" w14:textId="1BDDB99C" w:rsidR="003D2E79" w:rsidRPr="003D2E79" w:rsidRDefault="003D2E79" w:rsidP="003D2E79">
                      <w:pPr>
                        <w:pStyle w:val="NoSpacing"/>
                        <w:jc w:val="right"/>
                        <w:rPr>
                          <w:rFonts w:ascii="Times New Roman" w:hAnsi="Times New Roman" w:cs="Times New Roman"/>
                          <w:sz w:val="16"/>
                          <w:szCs w:val="16"/>
                        </w:rPr>
                      </w:pPr>
                      <w:r w:rsidRPr="003D2E79">
                        <w:rPr>
                          <w:rFonts w:ascii="Times New Roman" w:hAnsi="Times New Roman" w:cs="Times New Roman"/>
                          <w:sz w:val="16"/>
                          <w:szCs w:val="16"/>
                        </w:rPr>
                        <w:t>FAX 231-775-9732</w:t>
                      </w:r>
                    </w:p>
                    <w:p w14:paraId="242669AB" w14:textId="70B09059" w:rsidR="003D2E79" w:rsidRPr="003D2E79" w:rsidRDefault="003D2E79" w:rsidP="003D2E79">
                      <w:pPr>
                        <w:pStyle w:val="NoSpacing"/>
                        <w:jc w:val="right"/>
                        <w:rPr>
                          <w:rFonts w:ascii="Times New Roman" w:hAnsi="Times New Roman" w:cs="Times New Roman"/>
                          <w:sz w:val="16"/>
                          <w:szCs w:val="16"/>
                        </w:rPr>
                      </w:pPr>
                      <w:r w:rsidRPr="003D2E79">
                        <w:rPr>
                          <w:rFonts w:ascii="Times New Roman" w:hAnsi="Times New Roman" w:cs="Times New Roman"/>
                          <w:sz w:val="16"/>
                          <w:szCs w:val="16"/>
                        </w:rPr>
                        <w:t>WWW.WEXFORDCRC.ORG</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176D7363" wp14:editId="2ED4F776">
                <wp:simplePos x="0" y="0"/>
                <wp:positionH relativeFrom="column">
                  <wp:posOffset>-47625</wp:posOffset>
                </wp:positionH>
                <wp:positionV relativeFrom="paragraph">
                  <wp:posOffset>-371475</wp:posOffset>
                </wp:positionV>
                <wp:extent cx="1914525" cy="733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914525" cy="733425"/>
                        </a:xfrm>
                        <a:prstGeom prst="rect">
                          <a:avLst/>
                        </a:prstGeom>
                        <a:solidFill>
                          <a:sysClr val="window" lastClr="FFFFFF"/>
                        </a:solidFill>
                        <a:ln w="6350">
                          <a:noFill/>
                        </a:ln>
                      </wps:spPr>
                      <wps:txbx>
                        <w:txbxContent>
                          <w:p w14:paraId="58F86013" w14:textId="6533F99C" w:rsidR="003D2E79" w:rsidRPr="003D2E79" w:rsidRDefault="003D2E79" w:rsidP="003D2E79">
                            <w:pPr>
                              <w:pStyle w:val="NoSpacing"/>
                              <w:rPr>
                                <w:rFonts w:ascii="Times New Roman" w:hAnsi="Times New Roman" w:cs="Times New Roman"/>
                                <w:sz w:val="16"/>
                                <w:szCs w:val="16"/>
                              </w:rPr>
                            </w:pPr>
                            <w:r w:rsidRPr="003D2E79">
                              <w:rPr>
                                <w:rFonts w:ascii="Times New Roman" w:hAnsi="Times New Roman" w:cs="Times New Roman"/>
                                <w:sz w:val="16"/>
                                <w:szCs w:val="16"/>
                              </w:rPr>
                              <w:t xml:space="preserve">HARRY HAGSTROM, </w:t>
                            </w:r>
                            <w:r w:rsidRPr="003D2E79">
                              <w:rPr>
                                <w:rFonts w:ascii="Times New Roman" w:hAnsi="Times New Roman" w:cs="Times New Roman"/>
                                <w:sz w:val="12"/>
                                <w:szCs w:val="12"/>
                              </w:rPr>
                              <w:t>CHAIRMAN</w:t>
                            </w:r>
                            <w:r w:rsidRPr="003D2E79">
                              <w:rPr>
                                <w:rFonts w:ascii="Times New Roman" w:hAnsi="Times New Roman" w:cs="Times New Roman"/>
                                <w:sz w:val="16"/>
                                <w:szCs w:val="16"/>
                              </w:rPr>
                              <w:t xml:space="preserve"> HAROLD FALAN, </w:t>
                            </w:r>
                            <w:r w:rsidRPr="003D2E79">
                              <w:rPr>
                                <w:rFonts w:ascii="Times New Roman" w:hAnsi="Times New Roman" w:cs="Times New Roman"/>
                                <w:sz w:val="12"/>
                                <w:szCs w:val="12"/>
                              </w:rPr>
                              <w:t>VICE-CHARIMAN</w:t>
                            </w:r>
                          </w:p>
                          <w:p w14:paraId="556A7A22" w14:textId="77777777" w:rsidR="003D2E79" w:rsidRPr="003D2E79" w:rsidRDefault="003D2E79" w:rsidP="003D2E79">
                            <w:pPr>
                              <w:pStyle w:val="NoSpacing"/>
                              <w:rPr>
                                <w:rFonts w:ascii="Times New Roman" w:hAnsi="Times New Roman" w:cs="Times New Roman"/>
                                <w:sz w:val="16"/>
                                <w:szCs w:val="16"/>
                              </w:rPr>
                            </w:pPr>
                            <w:r w:rsidRPr="003D2E79">
                              <w:rPr>
                                <w:rFonts w:ascii="Times New Roman" w:hAnsi="Times New Roman" w:cs="Times New Roman"/>
                                <w:sz w:val="16"/>
                                <w:szCs w:val="16"/>
                              </w:rPr>
                              <w:t xml:space="preserve">DEAN JURIK, </w:t>
                            </w:r>
                            <w:r w:rsidRPr="003D2E79">
                              <w:rPr>
                                <w:rFonts w:ascii="Times New Roman" w:hAnsi="Times New Roman" w:cs="Times New Roman"/>
                                <w:sz w:val="12"/>
                                <w:szCs w:val="12"/>
                              </w:rPr>
                              <w:t xml:space="preserve">MEMBER </w:t>
                            </w:r>
                          </w:p>
                          <w:p w14:paraId="20C176F4" w14:textId="3D8FEC56" w:rsidR="003D2E79" w:rsidRPr="003D2E79" w:rsidRDefault="003D2E79" w:rsidP="003D2E79">
                            <w:pPr>
                              <w:pStyle w:val="NoSpacing"/>
                              <w:rPr>
                                <w:rFonts w:ascii="Times New Roman" w:hAnsi="Times New Roman" w:cs="Times New Roman"/>
                                <w:sz w:val="16"/>
                                <w:szCs w:val="16"/>
                              </w:rPr>
                            </w:pPr>
                            <w:r w:rsidRPr="003D2E79">
                              <w:rPr>
                                <w:rFonts w:ascii="Times New Roman" w:hAnsi="Times New Roman" w:cs="Times New Roman"/>
                                <w:sz w:val="16"/>
                                <w:szCs w:val="16"/>
                              </w:rPr>
                              <w:t xml:space="preserve">JIM LEGGETT, </w:t>
                            </w:r>
                            <w:r w:rsidRPr="003D2E79">
                              <w:rPr>
                                <w:rFonts w:ascii="Times New Roman" w:hAnsi="Times New Roman" w:cs="Times New Roman"/>
                                <w:sz w:val="12"/>
                                <w:szCs w:val="12"/>
                              </w:rPr>
                              <w:t>MEMBER</w:t>
                            </w:r>
                          </w:p>
                          <w:p w14:paraId="38FD2CE8" w14:textId="66EE0997" w:rsidR="003D2E79" w:rsidRPr="003D2E79" w:rsidRDefault="003D2E79" w:rsidP="003D2E79">
                            <w:pPr>
                              <w:pStyle w:val="NoSpacing"/>
                              <w:rPr>
                                <w:rFonts w:ascii="Times New Roman" w:hAnsi="Times New Roman" w:cs="Times New Roman"/>
                                <w:sz w:val="16"/>
                                <w:szCs w:val="16"/>
                              </w:rPr>
                            </w:pPr>
                            <w:r w:rsidRPr="003D2E79">
                              <w:rPr>
                                <w:rFonts w:ascii="Times New Roman" w:hAnsi="Times New Roman" w:cs="Times New Roman"/>
                                <w:sz w:val="16"/>
                                <w:szCs w:val="16"/>
                              </w:rPr>
                              <w:t xml:space="preserve">ROBERT HILTY, </w:t>
                            </w:r>
                            <w:r w:rsidRPr="003D2E79">
                              <w:rPr>
                                <w:rFonts w:ascii="Times New Roman" w:hAnsi="Times New Roman" w:cs="Times New Roman"/>
                                <w:sz w:val="12"/>
                                <w:szCs w:val="12"/>
                              </w:rPr>
                              <w:t>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D7363" id="Text Box 2" o:spid="_x0000_s1027" type="#_x0000_t202" style="position:absolute;margin-left:-3.75pt;margin-top:-29.25pt;width:150.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TNgIAAGwEAAAOAAAAZHJzL2Uyb0RvYy54bWysVEtv2zAMvg/YfxB0X5xn2xlxiixFhgFF&#10;WyAdelZkKRYgi5qkxM5+/SjZeazbaVgOCilSfHwf6fl9W2tyEM4rMAUdDYaUCMOhVGZX0O+v6093&#10;lPjATMk0GFHQo/D0fvHxw7yxuRhDBboUjmAQ4/PGFrQKweZZ5nklauYHYIVBowRXs4Cq22WlYw1G&#10;r3U2Hg5vsgZcaR1w4T3ePnRGukjxpRQ8PEvpRSC6oFhbSKdL5zae2WLO8p1jtlK8L4P9QxU1UwaT&#10;nkM9sMDI3qk/QtWKO/Agw4BDnYGUiovUA3YzGr7rZlMxK1IvCI63Z5j8/wvLnw4b++JIaL9AiwRG&#10;QBrrc4+XsZ9Wujr+Y6UE7Qjh8QybaAPh8dHn0XQ2nlHC0XY7mUxRxjDZ5bV1PnwVUJMoFNQhLQkt&#10;dnj0oXM9ucRkHrQq10rrpBz9SjtyYMggEl9CQ4lmPuBlQdfp12f77Zk2pCnozWQ2TJkMxHhdKm2w&#10;uEuTUQrttiWqvAJgC+URcXHQjYy3fK2w+EfM/MIczghCgXMfnvGQGjAX9BIlFbiff7uP/kgdWilp&#10;cOYK6n/smRPY0DeDpCKO0zikSZnObseouGvL9tpi9vUKEJQRbpjlSYz+QZ9E6aB+w/VYxqxoYoZj&#10;7oKGk7gK3SbgenGxXCYnHEvLwqPZWB5DRwYiNa/tG3O25y8g809wmk6Wv6Ox840vDSz3AaRKHEec&#10;O1R7+HGk05T06xd35lpPXpePxOIXAAAA//8DAFBLAwQUAAYACAAAACEA+QI6y+EAAAAJAQAADwAA&#10;AGRycy9kb3ducmV2LnhtbEyPQUvDQBCF74L/YRnBW7uxGNvGbIqIooWG2ih43SZjEs3Oht1tE/vr&#10;HU96mhne48330tVoOnFE51tLCq6mEQik0lYt1QreXh8nCxA+aKp0ZwkVfKOHVXZ+luqksgPt8FiE&#10;WnAI+UQraELoEyl92aDRfmp7JNY+rDM68OlqWTk9cLjp5CyKbqTRLfGHRvd432D5VRyMgveheHLb&#10;9frzpX/OT9tTkW/wIVfq8mK8uwURcAx/ZvjFZ3TImGlvD1R50SmYzGN28owXvLBhtrzmcnsF8TwC&#10;maXyf4PsBwAA//8DAFBLAQItABQABgAIAAAAIQC2gziS/gAAAOEBAAATAAAAAAAAAAAAAAAAAAAA&#10;AABbQ29udGVudF9UeXBlc10ueG1sUEsBAi0AFAAGAAgAAAAhADj9If/WAAAAlAEAAAsAAAAAAAAA&#10;AAAAAAAALwEAAF9yZWxzLy5yZWxzUEsBAi0AFAAGAAgAAAAhAD4uXxM2AgAAbAQAAA4AAAAAAAAA&#10;AAAAAAAALgIAAGRycy9lMm9Eb2MueG1sUEsBAi0AFAAGAAgAAAAhAPkCOsvhAAAACQEAAA8AAAAA&#10;AAAAAAAAAAAAkAQAAGRycy9kb3ducmV2LnhtbFBLBQYAAAAABAAEAPMAAACeBQAAAAA=&#10;" fillcolor="window" stroked="f" strokeweight=".5pt">
                <v:textbox>
                  <w:txbxContent>
                    <w:p w14:paraId="58F86013" w14:textId="6533F99C" w:rsidR="003D2E79" w:rsidRPr="003D2E79" w:rsidRDefault="003D2E79" w:rsidP="003D2E79">
                      <w:pPr>
                        <w:pStyle w:val="NoSpacing"/>
                        <w:rPr>
                          <w:rFonts w:ascii="Times New Roman" w:hAnsi="Times New Roman" w:cs="Times New Roman"/>
                          <w:sz w:val="16"/>
                          <w:szCs w:val="16"/>
                        </w:rPr>
                      </w:pPr>
                      <w:r w:rsidRPr="003D2E79">
                        <w:rPr>
                          <w:rFonts w:ascii="Times New Roman" w:hAnsi="Times New Roman" w:cs="Times New Roman"/>
                          <w:sz w:val="16"/>
                          <w:szCs w:val="16"/>
                        </w:rPr>
                        <w:t xml:space="preserve">HARRY HAGSTROM, </w:t>
                      </w:r>
                      <w:r w:rsidRPr="003D2E79">
                        <w:rPr>
                          <w:rFonts w:ascii="Times New Roman" w:hAnsi="Times New Roman" w:cs="Times New Roman"/>
                          <w:sz w:val="12"/>
                          <w:szCs w:val="12"/>
                        </w:rPr>
                        <w:t>CHAIRMAN</w:t>
                      </w:r>
                      <w:r w:rsidRPr="003D2E79">
                        <w:rPr>
                          <w:rFonts w:ascii="Times New Roman" w:hAnsi="Times New Roman" w:cs="Times New Roman"/>
                          <w:sz w:val="16"/>
                          <w:szCs w:val="16"/>
                        </w:rPr>
                        <w:t xml:space="preserve"> HAROLD FALAN, </w:t>
                      </w:r>
                      <w:r w:rsidRPr="003D2E79">
                        <w:rPr>
                          <w:rFonts w:ascii="Times New Roman" w:hAnsi="Times New Roman" w:cs="Times New Roman"/>
                          <w:sz w:val="12"/>
                          <w:szCs w:val="12"/>
                        </w:rPr>
                        <w:t>VICE-CHARIMAN</w:t>
                      </w:r>
                    </w:p>
                    <w:p w14:paraId="556A7A22" w14:textId="77777777" w:rsidR="003D2E79" w:rsidRPr="003D2E79" w:rsidRDefault="003D2E79" w:rsidP="003D2E79">
                      <w:pPr>
                        <w:pStyle w:val="NoSpacing"/>
                        <w:rPr>
                          <w:rFonts w:ascii="Times New Roman" w:hAnsi="Times New Roman" w:cs="Times New Roman"/>
                          <w:sz w:val="16"/>
                          <w:szCs w:val="16"/>
                        </w:rPr>
                      </w:pPr>
                      <w:r w:rsidRPr="003D2E79">
                        <w:rPr>
                          <w:rFonts w:ascii="Times New Roman" w:hAnsi="Times New Roman" w:cs="Times New Roman"/>
                          <w:sz w:val="16"/>
                          <w:szCs w:val="16"/>
                        </w:rPr>
                        <w:t xml:space="preserve">DEAN JURIK, </w:t>
                      </w:r>
                      <w:r w:rsidRPr="003D2E79">
                        <w:rPr>
                          <w:rFonts w:ascii="Times New Roman" w:hAnsi="Times New Roman" w:cs="Times New Roman"/>
                          <w:sz w:val="12"/>
                          <w:szCs w:val="12"/>
                        </w:rPr>
                        <w:t xml:space="preserve">MEMBER </w:t>
                      </w:r>
                    </w:p>
                    <w:p w14:paraId="20C176F4" w14:textId="3D8FEC56" w:rsidR="003D2E79" w:rsidRPr="003D2E79" w:rsidRDefault="003D2E79" w:rsidP="003D2E79">
                      <w:pPr>
                        <w:pStyle w:val="NoSpacing"/>
                        <w:rPr>
                          <w:rFonts w:ascii="Times New Roman" w:hAnsi="Times New Roman" w:cs="Times New Roman"/>
                          <w:sz w:val="16"/>
                          <w:szCs w:val="16"/>
                        </w:rPr>
                      </w:pPr>
                      <w:r w:rsidRPr="003D2E79">
                        <w:rPr>
                          <w:rFonts w:ascii="Times New Roman" w:hAnsi="Times New Roman" w:cs="Times New Roman"/>
                          <w:sz w:val="16"/>
                          <w:szCs w:val="16"/>
                        </w:rPr>
                        <w:t xml:space="preserve">JIM LEGGETT, </w:t>
                      </w:r>
                      <w:r w:rsidRPr="003D2E79">
                        <w:rPr>
                          <w:rFonts w:ascii="Times New Roman" w:hAnsi="Times New Roman" w:cs="Times New Roman"/>
                          <w:sz w:val="12"/>
                          <w:szCs w:val="12"/>
                        </w:rPr>
                        <w:t>MEMBER</w:t>
                      </w:r>
                    </w:p>
                    <w:p w14:paraId="38FD2CE8" w14:textId="66EE0997" w:rsidR="003D2E79" w:rsidRPr="003D2E79" w:rsidRDefault="003D2E79" w:rsidP="003D2E79">
                      <w:pPr>
                        <w:pStyle w:val="NoSpacing"/>
                        <w:rPr>
                          <w:rFonts w:ascii="Times New Roman" w:hAnsi="Times New Roman" w:cs="Times New Roman"/>
                          <w:sz w:val="16"/>
                          <w:szCs w:val="16"/>
                        </w:rPr>
                      </w:pPr>
                      <w:r w:rsidRPr="003D2E79">
                        <w:rPr>
                          <w:rFonts w:ascii="Times New Roman" w:hAnsi="Times New Roman" w:cs="Times New Roman"/>
                          <w:sz w:val="16"/>
                          <w:szCs w:val="16"/>
                        </w:rPr>
                        <w:t xml:space="preserve">ROBERT HILTY, </w:t>
                      </w:r>
                      <w:r w:rsidRPr="003D2E79">
                        <w:rPr>
                          <w:rFonts w:ascii="Times New Roman" w:hAnsi="Times New Roman" w:cs="Times New Roman"/>
                          <w:sz w:val="12"/>
                          <w:szCs w:val="12"/>
                        </w:rPr>
                        <w:t>MEMBER</w:t>
                      </w:r>
                    </w:p>
                  </w:txbxContent>
                </v:textbox>
              </v:shape>
            </w:pict>
          </mc:Fallback>
        </mc:AlternateContent>
      </w:r>
      <w:r w:rsidR="003D2E79">
        <w:rPr>
          <w:sz w:val="16"/>
          <w:szCs w:val="16"/>
        </w:rPr>
        <w:tab/>
      </w:r>
      <w:r w:rsidR="003D2E79">
        <w:rPr>
          <w:sz w:val="16"/>
          <w:szCs w:val="16"/>
        </w:rPr>
        <w:tab/>
      </w:r>
      <w:r w:rsidR="003D2E79">
        <w:rPr>
          <w:sz w:val="16"/>
          <w:szCs w:val="16"/>
        </w:rPr>
        <w:tab/>
      </w:r>
      <w:r w:rsidR="003D2E79">
        <w:rPr>
          <w:sz w:val="16"/>
          <w:szCs w:val="16"/>
        </w:rPr>
        <w:tab/>
      </w:r>
      <w:r w:rsidR="003D2E79">
        <w:rPr>
          <w:sz w:val="16"/>
          <w:szCs w:val="16"/>
        </w:rPr>
        <w:tab/>
      </w:r>
      <w:r w:rsidR="003D2E79">
        <w:rPr>
          <w:sz w:val="16"/>
          <w:szCs w:val="16"/>
        </w:rPr>
        <w:tab/>
        <w:t xml:space="preserve">           </w:t>
      </w:r>
    </w:p>
    <w:p w14:paraId="0A0675DD" w14:textId="1E1DAA08" w:rsidR="003D2E79" w:rsidRDefault="003D2E79" w:rsidP="003D2E79">
      <w:pPr>
        <w:pStyle w:val="NoSpacing"/>
        <w:rPr>
          <w:sz w:val="16"/>
          <w:szCs w:val="16"/>
        </w:rPr>
      </w:pPr>
    </w:p>
    <w:p w14:paraId="7310A6E1" w14:textId="60DF0BDC" w:rsidR="003D2E79" w:rsidRDefault="003D2E79" w:rsidP="003D2E79">
      <w:pPr>
        <w:pStyle w:val="NoSpacing"/>
        <w:rPr>
          <w:sz w:val="16"/>
          <w:szCs w:val="16"/>
        </w:rPr>
      </w:pPr>
    </w:p>
    <w:p w14:paraId="67D6D627" w14:textId="3BCD41EA" w:rsidR="003D2E79" w:rsidRDefault="003D2E79" w:rsidP="003D2E79">
      <w:pPr>
        <w:pStyle w:val="NoSpacing"/>
        <w:rPr>
          <w:sz w:val="16"/>
          <w:szCs w:val="16"/>
        </w:rPr>
      </w:pPr>
      <w:r>
        <w:rPr>
          <w:noProof/>
          <w:sz w:val="16"/>
          <w:szCs w:val="16"/>
        </w:rPr>
        <mc:AlternateContent>
          <mc:Choice Requires="wps">
            <w:drawing>
              <wp:anchor distT="0" distB="0" distL="114300" distR="114300" simplePos="0" relativeHeight="251662336" behindDoc="0" locked="0" layoutInCell="1" allowOverlap="1" wp14:anchorId="4C667304" wp14:editId="5B05EA79">
                <wp:simplePos x="0" y="0"/>
                <wp:positionH relativeFrom="column">
                  <wp:posOffset>0</wp:posOffset>
                </wp:positionH>
                <wp:positionV relativeFrom="paragraph">
                  <wp:posOffset>85090</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23C246"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6.7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20uwEAAN4DAAAOAAAAZHJzL2Uyb0RvYy54bWysU01v3CAQvUfqf0Dcu/am3SS11ptDovRS&#10;tVE/fgDBwxoJGARk7f33HfCuHbWRqla9YBjmvZn3GG9vR2vYAULU6Fq+XtWcgZPYabdv+Y/vD29v&#10;OItJuE4YdNDyI0R+u3tzsR18A5fYo+kgMCJxsRl8y/uUfFNVUfZgRVyhB0eXCoMViY5hX3VBDMRu&#10;TXVZ11fVgKHzASXESNH76ZLvCr9SINMXpSIkZlpOvaWyhrI+5bXabUWzD8L3Wp7aEP/QhRXaUdGZ&#10;6l4kwZ6D/o3KahkwokoribZCpbSEooHUrOtf1HzrhYeihcyJfrYp/j9a+flw5x4D2TD42ET/GLKK&#10;UQWbv9QfG4tZx9ksGBOTFNx8eP/uqiZP5fmuWoA+xPQR0LK8abnRLusQjTh8iomKUeo5JYeNYwNN&#10;z+bmelPSIhrdPWhj8mWZBbgzgR0EvWIa1/nViOFFFp2Mo+AiouzS0cDE/xUU0x21vZ4K5PlaOIWU&#10;4NKZ1zjKzjBFHczA+s/AU36GQpm9vwHPiFIZXZrBVjsMr1VfrFBT/tmBSXe24Am7Y3neYg0NUXHu&#10;NPB5Sl+eC3z5LXc/AQAA//8DAFBLAwQUAAYACAAAACEApahb1dwAAAAGAQAADwAAAGRycy9kb3du&#10;cmV2LnhtbEyPwWrCQBCG74W+wzKF3uqmKqJpNlIKItJD6bYVeluTMQlmZ0N21Pj2ndKDPc73D/98&#10;ky0H36oT9rEJZOBxlIBCKkLZUGXg82P1MAcV2VHp2kBo4IIRlvntTebSMpzpHU+WKyUlFFNnoGbu&#10;Uq1jUaN3cRQ6JMn2ofeOZewrXfbuLOW+1eMkmWnvGpILtevwpcbiYI/ewOrNxu14Orfrjf1a8+t+&#10;c7jwtzH3d8PzEyjGga/L8Ksv6pCL0y4cqYyqNSCPsNDJFJSki8lMwO4P6DzT//XzHwAAAP//AwBQ&#10;SwECLQAUAAYACAAAACEAtoM4kv4AAADhAQAAEwAAAAAAAAAAAAAAAAAAAAAAW0NvbnRlbnRfVHlw&#10;ZXNdLnhtbFBLAQItABQABgAIAAAAIQA4/SH/1gAAAJQBAAALAAAAAAAAAAAAAAAAAC8BAABfcmVs&#10;cy8ucmVsc1BLAQItABQABgAIAAAAIQDujh20uwEAAN4DAAAOAAAAAAAAAAAAAAAAAC4CAABkcnMv&#10;ZTJvRG9jLnhtbFBLAQItABQABgAIAAAAIQClqFvV3AAAAAYBAAAPAAAAAAAAAAAAAAAAABUEAABk&#10;cnMvZG93bnJldi54bWxQSwUGAAAAAAQABADzAAAAHgUAAAAA&#10;" strokecolor="black [3213]" strokeweight="1.25pt">
                <v:stroke joinstyle="miter"/>
              </v:line>
            </w:pict>
          </mc:Fallback>
        </mc:AlternateContent>
      </w:r>
    </w:p>
    <w:p w14:paraId="5090E68F" w14:textId="1B05023C" w:rsidR="003D2E79" w:rsidRPr="003D2E79" w:rsidRDefault="003D2E79" w:rsidP="003D2E79">
      <w:pPr>
        <w:pStyle w:val="NoSpacing"/>
        <w:jc w:val="center"/>
        <w:rPr>
          <w:rFonts w:ascii="Times New Roman" w:hAnsi="Times New Roman" w:cs="Times New Roman"/>
          <w:b/>
          <w:bCs/>
          <w:i/>
          <w:iCs/>
          <w:sz w:val="48"/>
          <w:szCs w:val="48"/>
        </w:rPr>
      </w:pPr>
      <w:r w:rsidRPr="003D2E79">
        <w:rPr>
          <w:rFonts w:ascii="Times New Roman" w:hAnsi="Times New Roman" w:cs="Times New Roman"/>
          <w:b/>
          <w:bCs/>
          <w:i/>
          <w:iCs/>
          <w:sz w:val="48"/>
          <w:szCs w:val="48"/>
        </w:rPr>
        <w:t>WEXFORD COUNTY ROAD COMMISSION</w:t>
      </w:r>
    </w:p>
    <w:p w14:paraId="4B3EF2AB" w14:textId="48FB48C1" w:rsidR="003D2E79" w:rsidRDefault="003D2E79" w:rsidP="003D2E79">
      <w:pPr>
        <w:pStyle w:val="NoSpacing"/>
        <w:jc w:val="center"/>
        <w:rPr>
          <w:rFonts w:ascii="Times New Roman" w:hAnsi="Times New Roman" w:cs="Times New Roman"/>
          <w:sz w:val="20"/>
          <w:szCs w:val="20"/>
        </w:rPr>
      </w:pPr>
      <w:r w:rsidRPr="003D2E79">
        <w:rPr>
          <w:rFonts w:ascii="Times New Roman" w:hAnsi="Times New Roman" w:cs="Times New Roman"/>
          <w:b/>
          <w:bCs/>
          <w:i/>
          <w:iCs/>
          <w:sz w:val="20"/>
          <w:szCs w:val="20"/>
        </w:rPr>
        <w:t>OUR MISSION IS TO IMPROVE AND MAINTAIN A SAFE AND EFFICIENT ROAD SYSTEM</w:t>
      </w:r>
    </w:p>
    <w:p w14:paraId="6B22F751" w14:textId="0F4B120C" w:rsidR="003D2E79" w:rsidRDefault="003D2E79" w:rsidP="003D2E79">
      <w:pPr>
        <w:pStyle w:val="NoSpacing"/>
        <w:rPr>
          <w:rFonts w:ascii="Times New Roman" w:hAnsi="Times New Roman" w:cs="Times New Roman"/>
          <w:sz w:val="20"/>
          <w:szCs w:val="20"/>
        </w:rPr>
      </w:pPr>
    </w:p>
    <w:p w14:paraId="4E001839" w14:textId="74AE0F95" w:rsidR="00F91EBB" w:rsidRDefault="00F91EBB" w:rsidP="003D2E79">
      <w:pPr>
        <w:pStyle w:val="NoSpacing"/>
        <w:rPr>
          <w:rFonts w:ascii="Times New Roman" w:hAnsi="Times New Roman" w:cs="Times New Roman"/>
          <w:sz w:val="20"/>
          <w:szCs w:val="20"/>
        </w:rPr>
      </w:pPr>
    </w:p>
    <w:p w14:paraId="759743B9" w14:textId="77777777" w:rsidR="008C2CBE" w:rsidRDefault="008C2CBE" w:rsidP="003D2E79">
      <w:pPr>
        <w:pStyle w:val="NoSpacing"/>
        <w:rPr>
          <w:rFonts w:ascii="Times New Roman" w:hAnsi="Times New Roman" w:cs="Times New Roman"/>
        </w:rPr>
      </w:pPr>
    </w:p>
    <w:p w14:paraId="4F8E9D3D" w14:textId="77777777" w:rsidR="00F91EBB" w:rsidRPr="002A553A" w:rsidRDefault="00F91EBB" w:rsidP="003D2E79">
      <w:pPr>
        <w:pStyle w:val="NoSpacing"/>
        <w:rPr>
          <w:rFonts w:ascii="Times New Roman" w:hAnsi="Times New Roman" w:cs="Times New Roman"/>
        </w:rPr>
      </w:pPr>
    </w:p>
    <w:p w14:paraId="632564DD" w14:textId="77777777" w:rsidR="00223D54" w:rsidRDefault="00223D54" w:rsidP="00223D54">
      <w:pPr>
        <w:ind w:left="720" w:right="576"/>
        <w:jc w:val="center"/>
      </w:pPr>
      <w:r>
        <w:t>BID PROPOSAL</w:t>
      </w:r>
    </w:p>
    <w:p w14:paraId="2C9B5FE8" w14:textId="77777777" w:rsidR="00223D54" w:rsidRDefault="00223D54" w:rsidP="00223D54">
      <w:pPr>
        <w:ind w:left="720" w:right="576"/>
        <w:jc w:val="center"/>
      </w:pPr>
    </w:p>
    <w:p w14:paraId="5FBB1727" w14:textId="67181000" w:rsidR="00223D54" w:rsidRDefault="00223D54" w:rsidP="00223D54">
      <w:pPr>
        <w:ind w:left="576" w:right="576"/>
      </w:pPr>
      <w:r>
        <w:t xml:space="preserve">Sealed bids will be received at the office of the Wexford County Road Commission, 85 W. M-115, Boon, Michigan 49618 until </w:t>
      </w:r>
      <w:r w:rsidRPr="000B7D06">
        <w:rPr>
          <w:b/>
          <w:bCs/>
        </w:rPr>
        <w:t>2:</w:t>
      </w:r>
      <w:r>
        <w:rPr>
          <w:b/>
          <w:bCs/>
        </w:rPr>
        <w:t>3</w:t>
      </w:r>
      <w:r w:rsidRPr="000B7D06">
        <w:rPr>
          <w:b/>
          <w:bCs/>
        </w:rPr>
        <w:t xml:space="preserve">0 p.m. </w:t>
      </w:r>
      <w:r w:rsidR="008D7E7C">
        <w:rPr>
          <w:b/>
          <w:bCs/>
        </w:rPr>
        <w:t>Friday</w:t>
      </w:r>
      <w:r w:rsidRPr="000B7D06">
        <w:rPr>
          <w:b/>
          <w:bCs/>
        </w:rPr>
        <w:t xml:space="preserve">, </w:t>
      </w:r>
      <w:r w:rsidR="008D7E7C">
        <w:rPr>
          <w:b/>
          <w:bCs/>
        </w:rPr>
        <w:t>January</w:t>
      </w:r>
      <w:r>
        <w:rPr>
          <w:b/>
          <w:bCs/>
        </w:rPr>
        <w:t xml:space="preserve"> 2</w:t>
      </w:r>
      <w:r w:rsidR="008D7E7C">
        <w:rPr>
          <w:b/>
          <w:bCs/>
        </w:rPr>
        <w:t>7th</w:t>
      </w:r>
      <w:r w:rsidRPr="000B7D06">
        <w:rPr>
          <w:b/>
          <w:bCs/>
        </w:rPr>
        <w:t xml:space="preserve">, </w:t>
      </w:r>
      <w:proofErr w:type="gramStart"/>
      <w:r w:rsidRPr="000B7D06">
        <w:rPr>
          <w:b/>
          <w:bCs/>
        </w:rPr>
        <w:t>20</w:t>
      </w:r>
      <w:r>
        <w:rPr>
          <w:b/>
          <w:bCs/>
        </w:rPr>
        <w:t>2</w:t>
      </w:r>
      <w:r w:rsidR="008D7E7C">
        <w:rPr>
          <w:b/>
          <w:bCs/>
        </w:rPr>
        <w:t>3</w:t>
      </w:r>
      <w:proofErr w:type="gramEnd"/>
      <w:r>
        <w:t xml:space="preserve"> for</w:t>
      </w:r>
    </w:p>
    <w:p w14:paraId="27742523" w14:textId="77777777" w:rsidR="00223D54" w:rsidRDefault="00223D54" w:rsidP="00223D54">
      <w:pPr>
        <w:ind w:left="576" w:right="576"/>
      </w:pPr>
    </w:p>
    <w:p w14:paraId="2DC16DC2" w14:textId="66894694" w:rsidR="00223D54" w:rsidRDefault="00223D54" w:rsidP="00223D54">
      <w:pPr>
        <w:ind w:left="576" w:right="576"/>
        <w:jc w:val="center"/>
      </w:pPr>
      <w:r>
        <w:t>One (</w:t>
      </w:r>
      <w:r w:rsidR="00C12923">
        <w:t>2</w:t>
      </w:r>
      <w:r>
        <w:t xml:space="preserve">) </w:t>
      </w:r>
      <w:r>
        <w:rPr>
          <w:b/>
          <w:bCs/>
        </w:rPr>
        <w:t>Diamond C HDT82” x 24’ Tilt Deck Equipment Trailer</w:t>
      </w:r>
      <w:r w:rsidR="008D7E7C">
        <w:rPr>
          <w:b/>
          <w:bCs/>
        </w:rPr>
        <w:t>s</w:t>
      </w:r>
      <w:r>
        <w:t xml:space="preserve">(or equivalent) </w:t>
      </w:r>
    </w:p>
    <w:p w14:paraId="709C6E3C" w14:textId="77777777" w:rsidR="00223D54" w:rsidRDefault="00223D54" w:rsidP="00223D54">
      <w:pPr>
        <w:ind w:left="576" w:right="576"/>
      </w:pPr>
    </w:p>
    <w:p w14:paraId="3C3DEDEE" w14:textId="77777777" w:rsidR="00223D54" w:rsidRDefault="00223D54" w:rsidP="00223D54">
      <w:pPr>
        <w:ind w:left="576" w:right="576"/>
      </w:pPr>
      <w:r>
        <w:t>Specifications and bid sheets can be obtained at the above address or by visiting www.wexfordcrc.org.</w:t>
      </w:r>
    </w:p>
    <w:p w14:paraId="2EDDA04C" w14:textId="77777777" w:rsidR="00223D54" w:rsidRDefault="00223D54" w:rsidP="00223D54">
      <w:pPr>
        <w:ind w:left="576" w:right="576"/>
      </w:pPr>
    </w:p>
    <w:p w14:paraId="075B5F7A" w14:textId="77777777" w:rsidR="00223D54" w:rsidRDefault="00223D54" w:rsidP="00223D54">
      <w:pPr>
        <w:ind w:left="576" w:right="576"/>
      </w:pPr>
      <w:r>
        <w:t>All bids must be submitted in a sealed envelope bearing the name of bidder, item being bid, and clearly marked as a sealed bid.</w:t>
      </w:r>
    </w:p>
    <w:p w14:paraId="576A72F5" w14:textId="77777777" w:rsidR="00223D54" w:rsidRDefault="00223D54" w:rsidP="00223D54">
      <w:pPr>
        <w:ind w:left="576" w:right="576"/>
      </w:pPr>
    </w:p>
    <w:p w14:paraId="29C8FE37" w14:textId="77777777" w:rsidR="00223D54" w:rsidRDefault="00223D54" w:rsidP="00223D54">
      <w:pPr>
        <w:ind w:left="576" w:right="576"/>
      </w:pPr>
      <w:r>
        <w:t xml:space="preserve">The Wexford County Road Commission, in accordance with Title VI of the Civil Rights Act of 1964, 78 Stat. 252, 42 USC 2000d to 2000d-4 and Title 49, Code of Federal Regulations, Department of Federally-assisted programs of the Department of Transportation issued pursuant to such Act, hereby notifies all bidders that it will affirmatively insure that in any contract entered into pursuant to this advertisement, minority business enterprises will be afforded full opportunity to submit bids in response to this invitation and will not be discriminated against on the grounds of gender, disability, race, color, or national origin in consideration for an award.  </w:t>
      </w:r>
    </w:p>
    <w:p w14:paraId="1ECD5C53" w14:textId="77777777" w:rsidR="00223D54" w:rsidRDefault="00223D54" w:rsidP="00223D54">
      <w:pPr>
        <w:ind w:left="576" w:right="576"/>
      </w:pPr>
    </w:p>
    <w:p w14:paraId="475B958C" w14:textId="77777777" w:rsidR="00223D54" w:rsidRDefault="00223D54" w:rsidP="00223D54">
      <w:pPr>
        <w:ind w:left="576" w:right="576"/>
      </w:pPr>
      <w:r>
        <w:t>The Board reserves the right to reject any or all bids, waive any defects, and to accept the bid which, in its opinion, is the most advantageous to the Road Commission.</w:t>
      </w:r>
    </w:p>
    <w:p w14:paraId="1F84FAF2" w14:textId="77777777" w:rsidR="00223D54" w:rsidRDefault="00223D54" w:rsidP="00223D54">
      <w:pPr>
        <w:ind w:left="576" w:right="576"/>
      </w:pPr>
    </w:p>
    <w:p w14:paraId="4B9BDCA5" w14:textId="77777777" w:rsidR="00223D54" w:rsidRDefault="00223D54" w:rsidP="00223D54">
      <w:pPr>
        <w:ind w:left="576" w:right="576"/>
      </w:pPr>
    </w:p>
    <w:p w14:paraId="356C91C4" w14:textId="77777777" w:rsidR="00223D54" w:rsidRDefault="00223D54" w:rsidP="00223D54">
      <w:pPr>
        <w:ind w:left="576" w:right="576"/>
      </w:pPr>
      <w:r>
        <w:t>WEXFORD COUNTY ROAD COMMISSION</w:t>
      </w:r>
    </w:p>
    <w:p w14:paraId="2120CE4B" w14:textId="77777777" w:rsidR="00223D54" w:rsidRDefault="00223D54" w:rsidP="00223D54">
      <w:pPr>
        <w:ind w:left="576" w:right="576"/>
      </w:pPr>
    </w:p>
    <w:p w14:paraId="0296CEAB" w14:textId="77777777" w:rsidR="00223D54" w:rsidRDefault="00223D54" w:rsidP="00223D54">
      <w:pPr>
        <w:ind w:left="576" w:right="576"/>
      </w:pPr>
      <w:r>
        <w:t xml:space="preserve">Harry </w:t>
      </w:r>
      <w:proofErr w:type="spellStart"/>
      <w:r>
        <w:t>Hagstrom</w:t>
      </w:r>
      <w:proofErr w:type="spellEnd"/>
      <w:r>
        <w:t>, Chairman</w:t>
      </w:r>
    </w:p>
    <w:p w14:paraId="391C018B" w14:textId="34504A91" w:rsidR="00223D54" w:rsidRDefault="00223D54" w:rsidP="00223D54">
      <w:pPr>
        <w:ind w:left="576" w:right="576"/>
      </w:pPr>
      <w:r>
        <w:t xml:space="preserve">Harold </w:t>
      </w:r>
      <w:proofErr w:type="spellStart"/>
      <w:r>
        <w:t>Falan</w:t>
      </w:r>
      <w:proofErr w:type="spellEnd"/>
      <w:r>
        <w:t>, Vice Chairman</w:t>
      </w:r>
    </w:p>
    <w:p w14:paraId="0273F1B7" w14:textId="77777777" w:rsidR="00223D54" w:rsidRDefault="00223D54" w:rsidP="00223D54">
      <w:pPr>
        <w:ind w:left="576" w:right="576"/>
      </w:pPr>
      <w:r>
        <w:t>Jim Leggett, Member</w:t>
      </w:r>
    </w:p>
    <w:p w14:paraId="68E551EA" w14:textId="6F785F38" w:rsidR="003D2E79" w:rsidRDefault="00223D54" w:rsidP="00223D54">
      <w:pPr>
        <w:ind w:left="576" w:right="576"/>
      </w:pPr>
      <w:r>
        <w:t xml:space="preserve">Dean </w:t>
      </w:r>
      <w:proofErr w:type="spellStart"/>
      <w:r>
        <w:t>Jurik</w:t>
      </w:r>
      <w:proofErr w:type="spellEnd"/>
      <w:r>
        <w:t>, Member</w:t>
      </w:r>
    </w:p>
    <w:p w14:paraId="77E9CAFF" w14:textId="23DDFD67" w:rsidR="00223D54" w:rsidRDefault="00223D54" w:rsidP="00223D54">
      <w:pPr>
        <w:ind w:left="576" w:right="576"/>
      </w:pPr>
      <w:r>
        <w:t xml:space="preserve">Robert </w:t>
      </w:r>
      <w:proofErr w:type="spellStart"/>
      <w:r>
        <w:t>Hilty</w:t>
      </w:r>
      <w:proofErr w:type="spellEnd"/>
      <w:r>
        <w:t>, Member</w:t>
      </w:r>
    </w:p>
    <w:p w14:paraId="164F2513" w14:textId="754DF668" w:rsidR="00223D54" w:rsidRDefault="00223D54" w:rsidP="00223D54">
      <w:pPr>
        <w:ind w:left="576" w:right="576"/>
      </w:pPr>
    </w:p>
    <w:p w14:paraId="4AF2EFF0" w14:textId="64EBA346" w:rsidR="00223D54" w:rsidRDefault="00223D54" w:rsidP="00223D54">
      <w:pPr>
        <w:ind w:left="576" w:right="576"/>
      </w:pPr>
    </w:p>
    <w:p w14:paraId="3EE3B382" w14:textId="406A5E77" w:rsidR="00223D54" w:rsidRDefault="00223D54" w:rsidP="00223D54">
      <w:pPr>
        <w:ind w:left="576" w:right="576"/>
      </w:pPr>
    </w:p>
    <w:p w14:paraId="4B2881BB" w14:textId="77777777" w:rsidR="004C21DE" w:rsidRDefault="004C21DE" w:rsidP="00223D54">
      <w:pPr>
        <w:jc w:val="center"/>
      </w:pPr>
    </w:p>
    <w:p w14:paraId="339DB2B0" w14:textId="77777777" w:rsidR="004C21DE" w:rsidRDefault="004C21DE" w:rsidP="00223D54">
      <w:pPr>
        <w:jc w:val="center"/>
      </w:pPr>
    </w:p>
    <w:p w14:paraId="3B0EA2F3" w14:textId="6C05BFD8" w:rsidR="00223D54" w:rsidRDefault="00223D54" w:rsidP="00223D54">
      <w:pPr>
        <w:jc w:val="center"/>
      </w:pPr>
      <w:r>
        <w:t>WEXFORD COUNTY ROAD COMMISSION (WCRC)</w:t>
      </w:r>
    </w:p>
    <w:p w14:paraId="3B8E14DD" w14:textId="1A4186A3" w:rsidR="00223D54" w:rsidRDefault="004C21DE" w:rsidP="00223D54">
      <w:pPr>
        <w:ind w:left="576" w:right="576"/>
        <w:jc w:val="center"/>
      </w:pPr>
      <w:r>
        <w:t>Two</w:t>
      </w:r>
      <w:r w:rsidR="00223D54">
        <w:t xml:space="preserve"> (</w:t>
      </w:r>
      <w:r>
        <w:t>2</w:t>
      </w:r>
      <w:r w:rsidR="00223D54">
        <w:t xml:space="preserve">) </w:t>
      </w:r>
      <w:r w:rsidR="00223D54">
        <w:rPr>
          <w:b/>
          <w:bCs/>
        </w:rPr>
        <w:t>Diamond C HDT82” x 24’ Tilt Deck Equipment Trailer</w:t>
      </w:r>
      <w:r>
        <w:rPr>
          <w:b/>
          <w:bCs/>
        </w:rPr>
        <w:t>s</w:t>
      </w:r>
    </w:p>
    <w:p w14:paraId="54C33681" w14:textId="77777777" w:rsidR="00223D54" w:rsidRDefault="00223D54" w:rsidP="00223D54">
      <w:pPr>
        <w:jc w:val="center"/>
      </w:pPr>
    </w:p>
    <w:p w14:paraId="600ED2FF" w14:textId="77777777" w:rsidR="00223D54" w:rsidRDefault="00223D54" w:rsidP="00223D54">
      <w:pPr>
        <w:jc w:val="center"/>
      </w:pPr>
    </w:p>
    <w:p w14:paraId="33C15C33" w14:textId="021AB139" w:rsidR="00223D54" w:rsidRPr="00F701A0" w:rsidRDefault="00223D54" w:rsidP="00223D54">
      <w:pPr>
        <w:jc w:val="center"/>
        <w:rPr>
          <w:b/>
        </w:rPr>
      </w:pPr>
      <w:r w:rsidRPr="00F701A0">
        <w:rPr>
          <w:b/>
          <w:bCs/>
        </w:rPr>
        <w:t xml:space="preserve">Bid due @ </w:t>
      </w:r>
      <w:r>
        <w:rPr>
          <w:b/>
        </w:rPr>
        <w:t xml:space="preserve">2:00 p.m. </w:t>
      </w:r>
      <w:r w:rsidR="008D7E7C">
        <w:rPr>
          <w:b/>
        </w:rPr>
        <w:t>Friday</w:t>
      </w:r>
      <w:r>
        <w:rPr>
          <w:b/>
        </w:rPr>
        <w:t>, January 2</w:t>
      </w:r>
      <w:r w:rsidR="008D7E7C">
        <w:rPr>
          <w:b/>
        </w:rPr>
        <w:t>7th</w:t>
      </w:r>
      <w:r>
        <w:rPr>
          <w:b/>
        </w:rPr>
        <w:t xml:space="preserve">, </w:t>
      </w:r>
      <w:proofErr w:type="gramStart"/>
      <w:r>
        <w:rPr>
          <w:b/>
        </w:rPr>
        <w:t>2023</w:t>
      </w:r>
      <w:proofErr w:type="gramEnd"/>
    </w:p>
    <w:p w14:paraId="1BFAE905" w14:textId="77777777" w:rsidR="00223D54" w:rsidRDefault="00223D54" w:rsidP="00223D54">
      <w:pPr>
        <w:jc w:val="center"/>
        <w:rPr>
          <w:b/>
          <w:bCs/>
        </w:rPr>
      </w:pPr>
      <w:r>
        <w:rPr>
          <w:b/>
          <w:bCs/>
        </w:rPr>
        <w:t>85 W. M-115, Boon, MI 49618</w:t>
      </w:r>
    </w:p>
    <w:p w14:paraId="03CA2C27" w14:textId="2F6FE38D" w:rsidR="00223D54" w:rsidRDefault="00223D54" w:rsidP="00223D54">
      <w:pPr>
        <w:ind w:left="576" w:right="576"/>
        <w:jc w:val="center"/>
        <w:rPr>
          <w:b/>
          <w:bCs/>
        </w:rPr>
      </w:pPr>
      <w:r>
        <w:rPr>
          <w:b/>
          <w:bCs/>
        </w:rPr>
        <w:t>231-775-9731</w:t>
      </w:r>
    </w:p>
    <w:p w14:paraId="727972E2" w14:textId="77777777" w:rsidR="00223D54" w:rsidRDefault="00223D54" w:rsidP="00223D54">
      <w:pPr>
        <w:ind w:left="576" w:right="576"/>
        <w:jc w:val="center"/>
        <w:rPr>
          <w:b/>
          <w:bCs/>
        </w:rPr>
      </w:pPr>
    </w:p>
    <w:p w14:paraId="41499BC9" w14:textId="6B0B87F8" w:rsidR="00223D54" w:rsidRDefault="00223D54" w:rsidP="00223D54">
      <w:pPr>
        <w:ind w:right="576"/>
      </w:pPr>
      <w:r>
        <w:t xml:space="preserve">This bid sheet must be used for submitting a bid for </w:t>
      </w:r>
      <w:r w:rsidR="004C21DE">
        <w:t>Two</w:t>
      </w:r>
      <w:r>
        <w:t xml:space="preserve"> (</w:t>
      </w:r>
      <w:r w:rsidR="004C21DE">
        <w:t>2</w:t>
      </w:r>
      <w:r>
        <w:t>)</w:t>
      </w:r>
      <w:r w:rsidRPr="00F4305B">
        <w:rPr>
          <w:b/>
          <w:bCs/>
        </w:rPr>
        <w:t xml:space="preserve"> </w:t>
      </w:r>
      <w:r>
        <w:rPr>
          <w:b/>
          <w:bCs/>
        </w:rPr>
        <w:t>Diamond C HDT82” x 24’ Tilt Deck Equipment Trailer</w:t>
      </w:r>
      <w:r w:rsidR="008D7E7C">
        <w:rPr>
          <w:b/>
          <w:bCs/>
        </w:rPr>
        <w:t>s</w:t>
      </w:r>
      <w:r>
        <w:t>, meeting specifications listed below.  Please indicate “yes” if bid meets specification, or list the deviation from specification, for each item.</w:t>
      </w:r>
    </w:p>
    <w:p w14:paraId="738E88B5" w14:textId="77777777" w:rsidR="00223D54" w:rsidRDefault="00223D54" w:rsidP="00223D54">
      <w:pPr>
        <w:ind w:right="576"/>
      </w:pPr>
    </w:p>
    <w:p w14:paraId="1B7D0175" w14:textId="3E1F7DFE" w:rsidR="00223D54" w:rsidRDefault="00223D54" w:rsidP="00223D54">
      <w:pPr>
        <w:ind w:right="576"/>
        <w:rPr>
          <w:b/>
          <w:bCs/>
        </w:rPr>
      </w:pPr>
      <w:r>
        <w:rPr>
          <w:b/>
          <w:bCs/>
        </w:rPr>
        <w:t>Diamond C HDT82” x 24’ Tilt Deck Equipment Trailer</w:t>
      </w:r>
      <w:r w:rsidRPr="003F715C">
        <w:rPr>
          <w:b/>
          <w:bCs/>
        </w:rPr>
        <w:t>, or equivalent.</w:t>
      </w:r>
    </w:p>
    <w:p w14:paraId="59314506" w14:textId="77777777" w:rsidR="00223D54" w:rsidRPr="003F715C" w:rsidRDefault="00223D54" w:rsidP="00223D54">
      <w:pPr>
        <w:ind w:right="576"/>
        <w:rPr>
          <w:b/>
          <w:bCs/>
        </w:rPr>
      </w:pPr>
    </w:p>
    <w:p w14:paraId="1056E0E9" w14:textId="4A95E9D0" w:rsidR="00223D54" w:rsidRDefault="00223D54" w:rsidP="00223D54">
      <w:pPr>
        <w:ind w:right="576"/>
      </w:pPr>
      <w:r>
        <w:t xml:space="preserve">These specifications include furnishing and delivering of </w:t>
      </w:r>
      <w:r w:rsidR="004C21DE">
        <w:t>Two</w:t>
      </w:r>
      <w:r>
        <w:t xml:space="preserve"> (</w:t>
      </w:r>
      <w:r w:rsidR="004C21DE">
        <w:t>2</w:t>
      </w:r>
      <w:r>
        <w:t>)</w:t>
      </w:r>
      <w:r w:rsidRPr="00F4305B">
        <w:rPr>
          <w:b/>
          <w:bCs/>
        </w:rPr>
        <w:t xml:space="preserve"> </w:t>
      </w:r>
      <w:r>
        <w:rPr>
          <w:b/>
          <w:bCs/>
        </w:rPr>
        <w:t>Diamond C HDT82” x 24’ Tilt Deck Equipment Trailer</w:t>
      </w:r>
      <w:r>
        <w:t xml:space="preserve">. </w:t>
      </w:r>
      <w:r w:rsidRPr="007855EF">
        <w:rPr>
          <w:b/>
          <w:bCs/>
          <w:u w:val="single"/>
        </w:rPr>
        <w:t>To be delivered in 202</w:t>
      </w:r>
      <w:r>
        <w:rPr>
          <w:b/>
          <w:bCs/>
          <w:u w:val="single"/>
        </w:rPr>
        <w:t>3 unless otherwise agreed upon</w:t>
      </w:r>
      <w:r w:rsidRPr="007855EF">
        <w:rPr>
          <w:b/>
          <w:bCs/>
          <w:u w:val="single"/>
        </w:rPr>
        <w:t>.</w:t>
      </w:r>
      <w:r>
        <w:t xml:space="preserve"> </w:t>
      </w:r>
    </w:p>
    <w:p w14:paraId="5FD87432" w14:textId="77777777" w:rsidR="00223D54" w:rsidRDefault="00223D54" w:rsidP="00223D54">
      <w:pPr>
        <w:ind w:right="576"/>
      </w:pPr>
    </w:p>
    <w:p w14:paraId="24ACB9D5" w14:textId="0DEE9D0D" w:rsidR="00223D54" w:rsidRDefault="00223D54" w:rsidP="00223D54">
      <w:pPr>
        <w:ind w:right="576"/>
      </w:pPr>
      <w:r>
        <w:t>The unit is to be complete per these specifications.  Bidders may recommend options, indicating type and specifications for the options, as supplementary bids to be considered as part of the bid.</w:t>
      </w:r>
    </w:p>
    <w:p w14:paraId="160BAB01" w14:textId="77777777" w:rsidR="00223D54" w:rsidRDefault="00223D54" w:rsidP="00223D54">
      <w:pPr>
        <w:ind w:right="576"/>
      </w:pPr>
    </w:p>
    <w:p w14:paraId="02C16ACF" w14:textId="512B4B15" w:rsidR="00223D54" w:rsidRDefault="00223D54" w:rsidP="00223D54">
      <w:pPr>
        <w:ind w:right="576"/>
      </w:pPr>
      <w:r>
        <w:t>New equipment being bid per specifications on following pages:</w:t>
      </w:r>
    </w:p>
    <w:p w14:paraId="04EC5434" w14:textId="77777777" w:rsidR="00223D54" w:rsidRDefault="00223D54" w:rsidP="00223D54">
      <w:pPr>
        <w:ind w:right="576"/>
      </w:pPr>
    </w:p>
    <w:p w14:paraId="1B849B97" w14:textId="16C1F35A" w:rsidR="00223D54" w:rsidRDefault="00223D54" w:rsidP="00223D54">
      <w:pPr>
        <w:ind w:right="576"/>
      </w:pPr>
      <w:r>
        <w:t>Make: __________________________</w:t>
      </w:r>
      <w:r>
        <w:tab/>
        <w:t>Model: ______________________</w:t>
      </w:r>
    </w:p>
    <w:p w14:paraId="4951BCCE" w14:textId="77777777" w:rsidR="00223D54" w:rsidRDefault="00223D54" w:rsidP="00223D54">
      <w:pPr>
        <w:ind w:left="576" w:right="576"/>
      </w:pPr>
    </w:p>
    <w:p w14:paraId="5FC51994" w14:textId="668240C4" w:rsidR="00223D54" w:rsidRDefault="00223D54" w:rsidP="00223D54">
      <w:pPr>
        <w:ind w:right="576"/>
      </w:pPr>
      <w:r>
        <w:t>Year: ____________________________</w:t>
      </w:r>
      <w:r>
        <w:tab/>
      </w:r>
    </w:p>
    <w:p w14:paraId="4BB6C5B5" w14:textId="248A09D6" w:rsidR="00223D54" w:rsidRDefault="00223D54" w:rsidP="00223D54">
      <w:pPr>
        <w:ind w:left="576" w:right="576"/>
      </w:pPr>
    </w:p>
    <w:p w14:paraId="5EA8287D" w14:textId="742623C4" w:rsidR="00223D54" w:rsidRDefault="00223D54" w:rsidP="00223D54">
      <w:pPr>
        <w:ind w:left="576" w:right="576"/>
      </w:pPr>
    </w:p>
    <w:p w14:paraId="763706AB" w14:textId="3807C0B0" w:rsidR="00223D54" w:rsidRDefault="00223D54" w:rsidP="00223D54">
      <w:pPr>
        <w:ind w:left="576" w:right="576"/>
      </w:pPr>
    </w:p>
    <w:p w14:paraId="1C77EF70" w14:textId="40296AD0" w:rsidR="00223D54" w:rsidRDefault="00223D54" w:rsidP="00223D54">
      <w:pPr>
        <w:ind w:left="576" w:right="576"/>
      </w:pPr>
    </w:p>
    <w:p w14:paraId="0FF38036" w14:textId="0B8A5882" w:rsidR="00223D54" w:rsidRDefault="00223D54" w:rsidP="00223D54">
      <w:pPr>
        <w:ind w:left="576" w:right="576"/>
      </w:pPr>
    </w:p>
    <w:p w14:paraId="5572323E" w14:textId="18FE4526" w:rsidR="00223D54" w:rsidRDefault="00223D54" w:rsidP="00223D54">
      <w:pPr>
        <w:ind w:left="576" w:right="576"/>
      </w:pPr>
    </w:p>
    <w:p w14:paraId="6DAF875D" w14:textId="01E8DC59" w:rsidR="00223D54" w:rsidRDefault="00223D54" w:rsidP="00223D54">
      <w:pPr>
        <w:ind w:left="576" w:right="576"/>
      </w:pPr>
    </w:p>
    <w:p w14:paraId="5D59E2A0" w14:textId="5C57F8FB" w:rsidR="00223D54" w:rsidRDefault="00223D54" w:rsidP="00223D54">
      <w:pPr>
        <w:ind w:left="576" w:right="576"/>
      </w:pPr>
    </w:p>
    <w:p w14:paraId="35F79265" w14:textId="75B80507" w:rsidR="00223D54" w:rsidRDefault="00223D54" w:rsidP="00223D54">
      <w:pPr>
        <w:ind w:left="576" w:right="576"/>
      </w:pPr>
    </w:p>
    <w:p w14:paraId="2FA5E3AA" w14:textId="0A1BCFFF" w:rsidR="00223D54" w:rsidRDefault="00223D54" w:rsidP="00223D54">
      <w:pPr>
        <w:ind w:left="576" w:right="576"/>
      </w:pPr>
    </w:p>
    <w:p w14:paraId="680717F1" w14:textId="732E5C21" w:rsidR="00223D54" w:rsidRDefault="00223D54" w:rsidP="00223D54">
      <w:pPr>
        <w:ind w:left="576" w:right="576"/>
      </w:pPr>
    </w:p>
    <w:p w14:paraId="54914730" w14:textId="6464D72C" w:rsidR="00223D54" w:rsidRDefault="00223D54" w:rsidP="00223D54">
      <w:pPr>
        <w:ind w:left="576" w:right="576"/>
      </w:pPr>
    </w:p>
    <w:p w14:paraId="0B9FB1EB" w14:textId="08792C50" w:rsidR="00223D54" w:rsidRDefault="00223D54" w:rsidP="00223D54">
      <w:pPr>
        <w:ind w:left="576" w:right="576"/>
      </w:pPr>
    </w:p>
    <w:p w14:paraId="2BA5A56C" w14:textId="0CC7E818" w:rsidR="00223D54" w:rsidRDefault="00223D54" w:rsidP="00223D54">
      <w:pPr>
        <w:ind w:left="576" w:right="576"/>
      </w:pPr>
    </w:p>
    <w:p w14:paraId="6C1F9B9C" w14:textId="13A1A709" w:rsidR="00223D54" w:rsidRDefault="00223D54" w:rsidP="00223D54">
      <w:pPr>
        <w:ind w:left="576" w:right="576"/>
      </w:pPr>
    </w:p>
    <w:p w14:paraId="3B91C562" w14:textId="624E1485" w:rsidR="00223D54" w:rsidRDefault="00223D54" w:rsidP="00223D54">
      <w:pPr>
        <w:ind w:left="576" w:right="576"/>
      </w:pPr>
    </w:p>
    <w:p w14:paraId="68761CF0" w14:textId="16410F3D" w:rsidR="00223D54" w:rsidRDefault="00223D54" w:rsidP="00223D54">
      <w:pPr>
        <w:ind w:left="576" w:right="576"/>
      </w:pPr>
    </w:p>
    <w:p w14:paraId="58F247CA" w14:textId="61B8E5CD" w:rsidR="00223D54" w:rsidRDefault="00223D54" w:rsidP="00223D54">
      <w:pPr>
        <w:ind w:left="576" w:right="576"/>
      </w:pPr>
    </w:p>
    <w:p w14:paraId="0D54C603" w14:textId="083D2115" w:rsidR="00223D54" w:rsidRDefault="00223D54" w:rsidP="00223D54">
      <w:pPr>
        <w:ind w:left="576" w:right="576"/>
      </w:pPr>
    </w:p>
    <w:p w14:paraId="2C2ADAC0" w14:textId="0316D377" w:rsidR="00223D54" w:rsidRDefault="00223D54" w:rsidP="00223D54">
      <w:pPr>
        <w:ind w:left="576" w:right="576"/>
      </w:pPr>
    </w:p>
    <w:p w14:paraId="7916BF12" w14:textId="77777777" w:rsidR="00223D54" w:rsidRDefault="00223D54" w:rsidP="00223D54">
      <w:pPr>
        <w:ind w:left="-450" w:right="-720"/>
      </w:pPr>
      <w:r>
        <w:t>MINIMUM SPECIFICATIONS:</w:t>
      </w:r>
    </w:p>
    <w:p w14:paraId="78AD0302" w14:textId="77777777" w:rsidR="00223D54" w:rsidRDefault="00223D54" w:rsidP="00223D54">
      <w:pPr>
        <w:ind w:left="-450" w:right="-720"/>
      </w:pPr>
    </w:p>
    <w:p w14:paraId="20594C1B" w14:textId="77777777" w:rsidR="00223D54" w:rsidRDefault="00223D54" w:rsidP="00223D54">
      <w:pPr>
        <w:ind w:left="-450" w:right="-720"/>
        <w:rPr>
          <w:u w:val="single"/>
        </w:rPr>
      </w:pPr>
      <w:r>
        <w:tab/>
      </w:r>
      <w:r w:rsidRPr="007809B4">
        <w:rPr>
          <w:u w:val="single"/>
        </w:rPr>
        <w:t>GVWR Specifications:</w:t>
      </w:r>
    </w:p>
    <w:p w14:paraId="1CC95C56" w14:textId="77777777" w:rsidR="00223D54" w:rsidRDefault="00223D54" w:rsidP="00223D54">
      <w:pPr>
        <w:ind w:left="-450" w:right="-720"/>
        <w:rPr>
          <w:u w:val="single"/>
        </w:rPr>
      </w:pPr>
    </w:p>
    <w:p w14:paraId="73E80F61" w14:textId="77777777" w:rsidR="00223D54" w:rsidRDefault="00223D54" w:rsidP="00223D54">
      <w:pPr>
        <w:ind w:left="-450" w:right="-720"/>
      </w:pPr>
      <w:r>
        <w:tab/>
        <w:t>1.   210 Package or 20K GVWR</w:t>
      </w:r>
    </w:p>
    <w:p w14:paraId="28A2E8A9" w14:textId="77777777" w:rsidR="00223D54" w:rsidRPr="007809B4" w:rsidRDefault="00223D54" w:rsidP="00223D54">
      <w:pPr>
        <w:ind w:left="-450" w:right="-720"/>
      </w:pPr>
      <w:r>
        <w:tab/>
        <w:t xml:space="preserve">      ____________________________________________________</w:t>
      </w:r>
      <w:r>
        <w:tab/>
      </w:r>
    </w:p>
    <w:p w14:paraId="0CC46EF1" w14:textId="77777777" w:rsidR="00223D54" w:rsidRDefault="00223D54" w:rsidP="00223D54">
      <w:pPr>
        <w:ind w:right="-720"/>
      </w:pPr>
      <w:r>
        <w:rPr>
          <w:u w:val="single"/>
        </w:rPr>
        <w:t>Frame specifications:</w:t>
      </w:r>
    </w:p>
    <w:p w14:paraId="66E0DB54" w14:textId="77777777" w:rsidR="00223D54" w:rsidRDefault="00223D54" w:rsidP="00223D54">
      <w:pPr>
        <w:ind w:left="-450" w:right="-720"/>
      </w:pPr>
    </w:p>
    <w:p w14:paraId="5B4B262B" w14:textId="77777777" w:rsidR="00223D54" w:rsidRDefault="00223D54" w:rsidP="00223D54">
      <w:pPr>
        <w:numPr>
          <w:ilvl w:val="0"/>
          <w:numId w:val="1"/>
        </w:numP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Engineered beam frame of 8”x 15lb I-Beam tongue/frame design.</w:t>
      </w:r>
    </w:p>
    <w:p w14:paraId="6D0414BD" w14:textId="77777777" w:rsidR="00223D54" w:rsidRDefault="00223D54" w:rsidP="00223D54">
      <w:pP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 xml:space="preserve"> ____________________________________________________</w:t>
      </w:r>
    </w:p>
    <w:p w14:paraId="509C7DB0" w14:textId="77777777" w:rsidR="00223D54" w:rsidRDefault="00223D54" w:rsidP="00223D54">
      <w:pP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p>
    <w:p w14:paraId="1E8E997D" w14:textId="77777777" w:rsidR="00223D54" w:rsidRDefault="00223D54" w:rsidP="00223D54">
      <w:pPr>
        <w:numPr>
          <w:ilvl w:val="0"/>
          <w:numId w:val="1"/>
        </w:numP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Cross-members must be 3” I-Beam on 12” centers. ____________________________________________________________________</w:t>
      </w:r>
    </w:p>
    <w:p w14:paraId="5FA30E00" w14:textId="77777777" w:rsidR="00223D54" w:rsidRDefault="00223D54" w:rsidP="00223D54">
      <w:pP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p>
    <w:p w14:paraId="0D5CFBAE" w14:textId="77777777" w:rsidR="00223D54" w:rsidRDefault="00223D54" w:rsidP="00223D54">
      <w:pPr>
        <w:numPr>
          <w:ilvl w:val="0"/>
          <w:numId w:val="1"/>
        </w:numP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Frame painted red in color with exceptional pretreating process to increase frame longevity.</w:t>
      </w:r>
    </w:p>
    <w:p w14:paraId="43300858" w14:textId="77777777" w:rsidR="00223D54" w:rsidRDefault="00223D54" w:rsidP="00223D54">
      <w:pP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w:t>
      </w:r>
    </w:p>
    <w:p w14:paraId="24BCF269" w14:textId="77777777" w:rsidR="00223D54" w:rsidRDefault="00223D54" w:rsidP="00223D54">
      <w:pP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FAC62D5" w14:textId="77777777" w:rsidR="00223D54" w:rsidRDefault="00223D54" w:rsidP="00223D54">
      <w:pPr>
        <w:numPr>
          <w:ilvl w:val="0"/>
          <w:numId w:val="1"/>
        </w:numP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 less than eight (8) D-Rings spaced evenly (four per side) the length of frame for load securement, painted to match trailer.</w:t>
      </w:r>
    </w:p>
    <w:p w14:paraId="13588A88" w14:textId="77777777" w:rsidR="00223D54" w:rsidRDefault="00223D54" w:rsidP="00223D54">
      <w:pPr>
        <w:ind w:firstLine="360"/>
      </w:pPr>
      <w:r>
        <w:t>____________________________________________________________________</w:t>
      </w:r>
    </w:p>
    <w:p w14:paraId="46C72E57" w14:textId="77777777" w:rsidR="00223D54" w:rsidRDefault="00223D54" w:rsidP="00223D54">
      <w:pP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2499C84" w14:textId="77777777" w:rsidR="00223D54" w:rsidRDefault="00223D54" w:rsidP="00223D54">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0656C9" w14:textId="77777777" w:rsidR="00223D54" w:rsidRDefault="00223D54" w:rsidP="00223D54">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3C26E6" w14:textId="77777777" w:rsidR="00223D54" w:rsidRDefault="00223D54" w:rsidP="00223D54">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Pr>
          <w:u w:val="single"/>
        </w:rPr>
        <w:t>Axle Specifications:</w:t>
      </w:r>
    </w:p>
    <w:p w14:paraId="19AD2325" w14:textId="77777777" w:rsidR="00223D54" w:rsidRDefault="00223D54" w:rsidP="00223D54">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2229F0E6" w14:textId="77777777" w:rsidR="00223D54" w:rsidRDefault="00223D54" w:rsidP="00223D54">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A3C74">
        <w:t xml:space="preserve">1. </w:t>
      </w:r>
      <w:r>
        <w:tab/>
        <w:t>Tandem (2) torsion style axles with electric drum brakes on both, rated at 10,000lbs each.</w:t>
      </w:r>
    </w:p>
    <w:p w14:paraId="3E0B72B5" w14:textId="77777777" w:rsidR="00223D54" w:rsidRDefault="00223D54" w:rsidP="00223D54">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______________________________________________________________________</w:t>
      </w:r>
    </w:p>
    <w:p w14:paraId="583C6AB6" w14:textId="77777777" w:rsidR="00223D54" w:rsidRDefault="00223D54" w:rsidP="00223D54">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0D6A39B" w14:textId="77777777" w:rsidR="00223D54" w:rsidRDefault="00223D54" w:rsidP="00223D54">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r>
        <w:tab/>
        <w:t>Oil bath hubs.</w:t>
      </w:r>
    </w:p>
    <w:p w14:paraId="654F42D4" w14:textId="77777777" w:rsidR="00223D54" w:rsidRDefault="00223D54" w:rsidP="00223D54">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______________________________________________________________________</w:t>
      </w:r>
    </w:p>
    <w:p w14:paraId="2CC3B0D5" w14:textId="77777777" w:rsidR="00223D54" w:rsidRDefault="00223D54" w:rsidP="00223D54">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A63B1D8" w14:textId="77777777" w:rsidR="00223D54" w:rsidRDefault="00223D54" w:rsidP="00223D54">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Pr>
          <w:u w:val="single"/>
        </w:rPr>
        <w:t>Suspension Specifications:</w:t>
      </w:r>
    </w:p>
    <w:p w14:paraId="0DAA9CD7" w14:textId="77777777" w:rsidR="00223D54" w:rsidRDefault="00223D54" w:rsidP="00223D54">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654F90C3" w14:textId="77777777" w:rsidR="00223D54" w:rsidRDefault="00223D54" w:rsidP="00223D54">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A3C74">
        <w:t>1.</w:t>
      </w:r>
      <w:r w:rsidRPr="00BA3C74">
        <w:tab/>
      </w:r>
      <w:r>
        <w:t>Torsion style suspension.</w:t>
      </w:r>
    </w:p>
    <w:p w14:paraId="38716C92" w14:textId="77777777" w:rsidR="00223D54" w:rsidRDefault="00223D54" w:rsidP="00223D54">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_________________________________________________________________________</w:t>
      </w:r>
    </w:p>
    <w:p w14:paraId="725EEDCF" w14:textId="77777777" w:rsidR="00223D54" w:rsidRDefault="00223D54" w:rsidP="00223D54">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ED6170F" w14:textId="77777777" w:rsidR="00223D54" w:rsidRDefault="00223D54" w:rsidP="00223D54">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Pr>
          <w:u w:val="single"/>
        </w:rPr>
        <w:t>Tire/Wheel Specifications:</w:t>
      </w:r>
    </w:p>
    <w:p w14:paraId="363F73D7" w14:textId="77777777" w:rsidR="00223D54" w:rsidRDefault="00223D54" w:rsidP="00223D54">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3B4BCD55" w14:textId="77777777" w:rsidR="00223D54" w:rsidRDefault="00223D54" w:rsidP="00223D54">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1.</w:t>
      </w:r>
      <w:r>
        <w:tab/>
        <w:t>Wheels are to be black in color, have a spare tire mount on the curb side of trailer as well as having a matching spare tire/wheel included in purchase of trailer.</w:t>
      </w:r>
    </w:p>
    <w:p w14:paraId="661101A1" w14:textId="77777777" w:rsidR="00223D54" w:rsidRDefault="00223D54" w:rsidP="00223D54">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ab/>
        <w:t>__________________________________________________________________________</w:t>
      </w:r>
    </w:p>
    <w:p w14:paraId="35786FD4" w14:textId="77777777" w:rsidR="00223D54" w:rsidRDefault="00223D54" w:rsidP="00223D54">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14:paraId="1DBB3C4C" w14:textId="7B594EDD" w:rsidR="00223D54" w:rsidRDefault="00223D54"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2.</w:t>
      </w:r>
      <w:r>
        <w:tab/>
        <w:t xml:space="preserve">Tires must be matched to GVWR of trailer rating and to be no less than a 215/75R17.5 in size with a </w:t>
      </w:r>
      <w:proofErr w:type="gramStart"/>
      <w:r>
        <w:t>16 ply</w:t>
      </w:r>
      <w:proofErr w:type="gramEnd"/>
      <w:r>
        <w:t xml:space="preserve"> rating.</w:t>
      </w:r>
    </w:p>
    <w:p w14:paraId="2C336C66" w14:textId="29EB56E9"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
        <w:tab/>
        <w:t>___________________________________________________________________________</w:t>
      </w:r>
    </w:p>
    <w:p w14:paraId="4471F932" w14:textId="6371BF24" w:rsidR="00FD0043" w:rsidRDefault="00FD004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p>
    <w:p w14:paraId="1DBEA8F6" w14:textId="77777777" w:rsidR="00FD0043" w:rsidRDefault="00FD004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p>
    <w:p w14:paraId="23581F3B"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Pr>
          <w:u w:val="single"/>
        </w:rPr>
        <w:t>Deck Specifications:</w:t>
      </w:r>
    </w:p>
    <w:p w14:paraId="06B2D0D6"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15025047"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   8’ Stationary deck at front.</w:t>
      </w:r>
    </w:p>
    <w:p w14:paraId="14CE5F8E"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_________________________________________________________________________</w:t>
      </w:r>
    </w:p>
    <w:p w14:paraId="4C34810F"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547F850"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   2” treated lumber floor.</w:t>
      </w:r>
    </w:p>
    <w:p w14:paraId="050DE311"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_________________________________________________________________________</w:t>
      </w:r>
    </w:p>
    <w:p w14:paraId="00CCBA07"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9095085"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   3/16” teardrop, diamond plate weld on fenders painted to match frame.</w:t>
      </w:r>
    </w:p>
    <w:p w14:paraId="0562DE14"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_________________________________________________________________________</w:t>
      </w:r>
    </w:p>
    <w:p w14:paraId="3CEE6973"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15045DC"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u w:val="single"/>
        </w:rPr>
      </w:pPr>
      <w:r w:rsidRPr="00190821">
        <w:rPr>
          <w:bCs/>
          <w:u w:val="single"/>
        </w:rPr>
        <w:t>Tilt Specifications:</w:t>
      </w:r>
    </w:p>
    <w:p w14:paraId="1F94BDAC"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u w:val="single"/>
        </w:rPr>
      </w:pPr>
    </w:p>
    <w:p w14:paraId="283D4488"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190821">
        <w:rPr>
          <w:bCs/>
        </w:rPr>
        <w:t>1.</w:t>
      </w:r>
      <w:r>
        <w:rPr>
          <w:bCs/>
        </w:rPr>
        <w:tab/>
        <w:t>Hydraulic dampening cylinder with valve control.</w:t>
      </w:r>
    </w:p>
    <w:p w14:paraId="517ACF1A" w14:textId="77777777" w:rsidR="007D52D3" w:rsidRPr="00190821"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ab/>
        <w:t>_________________________________________________________________________</w:t>
      </w:r>
    </w:p>
    <w:p w14:paraId="6F67ED09"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FD7540"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Pr>
          <w:u w:val="single"/>
        </w:rPr>
        <w:t>Coupler Specifications:</w:t>
      </w:r>
    </w:p>
    <w:p w14:paraId="1687B8D9"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6FCB10D5"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1.</w:t>
      </w:r>
      <w:r>
        <w:tab/>
        <w:t>Must be a bumper pull style coupler with a 2-5/16 21,000LB rated system with break away.</w:t>
      </w:r>
    </w:p>
    <w:p w14:paraId="5C51A2F7"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_________________________________________________________________________</w:t>
      </w:r>
    </w:p>
    <w:p w14:paraId="42E5CF66"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5524497"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Pr>
          <w:u w:val="single"/>
        </w:rPr>
        <w:t>Jack Specifications:</w:t>
      </w:r>
    </w:p>
    <w:p w14:paraId="401E01BD"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5A3581EE"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1. </w:t>
      </w:r>
      <w:r>
        <w:tab/>
        <w:t xml:space="preserve">Minimum of one (1) 12,000 </w:t>
      </w:r>
      <w:proofErr w:type="spellStart"/>
      <w:r>
        <w:t>lb</w:t>
      </w:r>
      <w:proofErr w:type="spellEnd"/>
      <w:r>
        <w:t xml:space="preserve"> drop leg jack located in either the center of tongue or on </w:t>
      </w:r>
      <w:proofErr w:type="gramStart"/>
      <w:r>
        <w:t>road side</w:t>
      </w:r>
      <w:proofErr w:type="gramEnd"/>
      <w:r>
        <w:t xml:space="preserve"> of trailer.</w:t>
      </w:r>
    </w:p>
    <w:p w14:paraId="51C6723C"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ab/>
        <w:t>__________________________________________________________________________</w:t>
      </w:r>
    </w:p>
    <w:p w14:paraId="45193B6B"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14:paraId="7409469E"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u w:val="single"/>
        </w:rPr>
      </w:pPr>
      <w:r>
        <w:rPr>
          <w:u w:val="single"/>
        </w:rPr>
        <w:t>Light Specifications:</w:t>
      </w:r>
    </w:p>
    <w:p w14:paraId="22E717EE"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u w:val="single"/>
        </w:rPr>
      </w:pPr>
    </w:p>
    <w:p w14:paraId="168DDB1B"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1. </w:t>
      </w:r>
      <w:r>
        <w:tab/>
        <w:t>Lights must meet all local and federal specifications as far as number of and placement.</w:t>
      </w:r>
    </w:p>
    <w:p w14:paraId="5B1B65E3"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__________________________________________________________________________</w:t>
      </w:r>
    </w:p>
    <w:p w14:paraId="45208F74"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D2C34C1"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r>
        <w:tab/>
        <w:t>All lights on trailer must be LED.</w:t>
      </w:r>
    </w:p>
    <w:p w14:paraId="73F07AE5" w14:textId="77777777" w:rsidR="007D52D3" w:rsidRPr="003F36B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__________________________________________________________________________</w:t>
      </w:r>
    </w:p>
    <w:p w14:paraId="6BA79887"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u w:val="single"/>
        </w:rPr>
      </w:pPr>
      <w:r>
        <w:rPr>
          <w:u w:val="single"/>
        </w:rPr>
        <w:t>Required Optional Accessories:</w:t>
      </w:r>
    </w:p>
    <w:p w14:paraId="17935E45"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u w:val="single"/>
        </w:rPr>
      </w:pPr>
    </w:p>
    <w:p w14:paraId="0B942DD9"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r>
        <w:tab/>
        <w:t>Trailer must have storage area in tongue of trailer WITH a lid painted to match trailer.</w:t>
      </w:r>
    </w:p>
    <w:p w14:paraId="241993E5" w14:textId="0D5DC294"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___________________________________________________________________________</w:t>
      </w:r>
    </w:p>
    <w:p w14:paraId="044B910F"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208B042" w14:textId="1C7A431B"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2. </w:t>
      </w:r>
      <w:r>
        <w:tab/>
        <w:t>Trailer must have a 2” rub rail constructed of 3/8” steel painted to match trailer the length of each side of the trailer and to include stake pockets.</w:t>
      </w:r>
    </w:p>
    <w:p w14:paraId="5BCC7FB2" w14:textId="196D30A9"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
        <w:tab/>
        <w:t>__________________________________________________________________________</w:t>
      </w:r>
    </w:p>
    <w:p w14:paraId="18B9B5AB" w14:textId="48ACC32B"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p>
    <w:p w14:paraId="5B9C5B6E" w14:textId="4C48FC72"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3. </w:t>
      </w:r>
      <w:r>
        <w:tab/>
        <w:t>Trailer must have integrated fork holders on the trailer for skid steer forks.</w:t>
      </w:r>
    </w:p>
    <w:p w14:paraId="186C7A62"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__________________________________________________________________________</w:t>
      </w:r>
    </w:p>
    <w:p w14:paraId="149FB8E7"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3C0F1B" w14:textId="77777777" w:rsidR="00FD0043" w:rsidRDefault="00FD0043" w:rsidP="009D7F9A">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852B57" w14:textId="3664B9E3" w:rsidR="007D52D3" w:rsidRDefault="009D7F9A" w:rsidP="009D7F9A">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w:t>
      </w:r>
      <w:r>
        <w:tab/>
      </w:r>
      <w:r w:rsidR="007D52D3">
        <w:t xml:space="preserve">Must include at least one (1) 36” </w:t>
      </w:r>
      <w:proofErr w:type="gramStart"/>
      <w:r w:rsidR="007D52D3">
        <w:t>side step</w:t>
      </w:r>
      <w:proofErr w:type="gramEnd"/>
      <w:r w:rsidR="007D52D3">
        <w:t xml:space="preserve"> located on the road side.</w:t>
      </w:r>
    </w:p>
    <w:p w14:paraId="65DC9600" w14:textId="755475C8"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___________________________________________________________________________</w:t>
      </w:r>
    </w:p>
    <w:p w14:paraId="5A735F55" w14:textId="77777777" w:rsidR="007D52D3"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71D17D9" w14:textId="77777777" w:rsidR="007D52D3" w:rsidRPr="0096213D" w:rsidRDefault="007D52D3" w:rsidP="007D52D3">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289CBF" w14:textId="77777777" w:rsidR="007D52D3" w:rsidRDefault="007D52D3" w:rsidP="007D52D3">
      <w:pPr>
        <w:numPr>
          <w:ilvl w:val="12"/>
          <w:numId w:val="0"/>
        </w:numPr>
        <w:tabs>
          <w:tab w:val="left" w:pos="-1080"/>
          <w:tab w:val="left" w:pos="-720"/>
          <w:tab w:val="left" w:pos="0"/>
          <w:tab w:val="left" w:pos="450"/>
          <w:tab w:val="left" w:pos="81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123F13" w14:textId="77777777" w:rsidR="007D52D3" w:rsidRDefault="007D52D3" w:rsidP="007D52D3">
      <w:pPr>
        <w:numPr>
          <w:ilvl w:val="12"/>
          <w:numId w:val="0"/>
        </w:numPr>
        <w:tabs>
          <w:tab w:val="left" w:pos="-1080"/>
          <w:tab w:val="left" w:pos="-720"/>
          <w:tab w:val="left" w:pos="0"/>
          <w:tab w:val="left" w:pos="450"/>
          <w:tab w:val="left" w:pos="81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p>
    <w:p w14:paraId="060AA721" w14:textId="77777777" w:rsidR="007D52D3" w:rsidRDefault="007D52D3" w:rsidP="007D52D3">
      <w:pPr>
        <w:numPr>
          <w:ilvl w:val="12"/>
          <w:numId w:val="0"/>
        </w:numPr>
        <w:tabs>
          <w:tab w:val="left" w:pos="-1080"/>
          <w:tab w:val="left" w:pos="-720"/>
          <w:tab w:val="left" w:pos="0"/>
          <w:tab w:val="left" w:pos="450"/>
          <w:tab w:val="left" w:pos="81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WARRANTY QUESTIONNAIRE:</w:t>
      </w:r>
    </w:p>
    <w:p w14:paraId="61BA4DC4" w14:textId="77777777" w:rsidR="007D52D3" w:rsidRDefault="007D52D3" w:rsidP="007D52D3">
      <w:pPr>
        <w:numPr>
          <w:ilvl w:val="12"/>
          <w:numId w:val="0"/>
        </w:numPr>
        <w:tabs>
          <w:tab w:val="left" w:pos="-1080"/>
          <w:tab w:val="left" w:pos="-720"/>
          <w:tab w:val="left" w:pos="0"/>
          <w:tab w:val="left" w:pos="450"/>
          <w:tab w:val="left" w:pos="81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3463B8F" w14:textId="77777777" w:rsidR="007D52D3" w:rsidRDefault="007D52D3" w:rsidP="007D52D3">
      <w:pPr>
        <w:numPr>
          <w:ilvl w:val="12"/>
          <w:numId w:val="0"/>
        </w:numPr>
        <w:tabs>
          <w:tab w:val="left" w:pos="-1080"/>
          <w:tab w:val="left" w:pos="-720"/>
          <w:tab w:val="left" w:pos="0"/>
          <w:tab w:val="left" w:pos="450"/>
          <w:tab w:val="left" w:pos="81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Indicate month and/or miles of warranty on the listed components:</w:t>
      </w:r>
      <w:r>
        <w:br/>
      </w:r>
    </w:p>
    <w:p w14:paraId="7867B13E"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077EA0"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80" w:hanging="4860"/>
      </w:pPr>
      <w:r>
        <w:t xml:space="preserve">Trailer Frame </w:t>
      </w:r>
      <w:r>
        <w:tab/>
      </w:r>
      <w:r>
        <w:tab/>
        <w:t xml:space="preserve">         Months_______</w:t>
      </w:r>
      <w:r>
        <w:tab/>
      </w:r>
      <w:r>
        <w:tab/>
      </w:r>
      <w:r>
        <w:tab/>
        <w:t>Provider___________</w:t>
      </w:r>
    </w:p>
    <w:p w14:paraId="63919791"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80" w:hanging="4860"/>
      </w:pPr>
      <w:proofErr w:type="gramStart"/>
      <w:r>
        <w:t>Axles  (</w:t>
      </w:r>
      <w:proofErr w:type="gramEnd"/>
      <w:r>
        <w:t>Hub to Hub)            Months _______</w:t>
      </w:r>
      <w:r>
        <w:tab/>
      </w:r>
      <w:r>
        <w:tab/>
      </w:r>
      <w:r>
        <w:tab/>
        <w:t>Provider __________</w:t>
      </w:r>
    </w:p>
    <w:p w14:paraId="63706E8A"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Wheels</w:t>
      </w:r>
      <w:r>
        <w:tab/>
      </w:r>
      <w:r>
        <w:tab/>
      </w:r>
      <w:r>
        <w:tab/>
        <w:t xml:space="preserve">         Months________</w:t>
      </w:r>
      <w:r>
        <w:tab/>
      </w:r>
      <w:r>
        <w:tab/>
        <w:t>Provider___________</w:t>
      </w:r>
    </w:p>
    <w:p w14:paraId="6B4D8E4E"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Tires</w:t>
      </w:r>
      <w:r>
        <w:tab/>
      </w:r>
      <w:r>
        <w:tab/>
      </w:r>
      <w:r>
        <w:tab/>
        <w:t xml:space="preserve">         Months________</w:t>
      </w:r>
      <w:r>
        <w:tab/>
      </w:r>
      <w:r>
        <w:tab/>
        <w:t>Provider___________</w:t>
      </w:r>
    </w:p>
    <w:p w14:paraId="19592EF0"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Jack</w:t>
      </w:r>
      <w:r>
        <w:tab/>
      </w:r>
      <w:r>
        <w:tab/>
      </w:r>
      <w:r>
        <w:tab/>
        <w:t xml:space="preserve">         Months________</w:t>
      </w:r>
      <w:r>
        <w:tab/>
      </w:r>
      <w:r>
        <w:tab/>
        <w:t>Provider___________</w:t>
      </w:r>
    </w:p>
    <w:p w14:paraId="0D6A768C"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85285AB"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0DEBC6D"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*All warranty start-up dates to be when completed by vendor and </w:t>
      </w:r>
      <w:proofErr w:type="gramStart"/>
      <w:r>
        <w:t>road-ready</w:t>
      </w:r>
      <w:proofErr w:type="gramEnd"/>
      <w:r>
        <w:t xml:space="preserve"> at WCRC.</w:t>
      </w:r>
    </w:p>
    <w:p w14:paraId="1BEF6A21"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AC7473C"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*Machine trailer &amp; optional components must be complete.</w:t>
      </w:r>
    </w:p>
    <w:p w14:paraId="5A049B11"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DBDC5F2"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*Machine must meet all Federal, State &amp; local safety standards.</w:t>
      </w:r>
    </w:p>
    <w:p w14:paraId="745FCEE5"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911C4F"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*Successful bidder must furnish complete paper book or CD type illustrated parts, operator, electrical &amp; service manuals, and line setting tickets at time of delivery.</w:t>
      </w:r>
    </w:p>
    <w:p w14:paraId="4BF7B294" w14:textId="77777777" w:rsidR="007D52D3" w:rsidRPr="00F701A0"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88AB439"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*Included in the </w:t>
      </w:r>
      <w:proofErr w:type="gramStart"/>
      <w:r>
        <w:t>above described</w:t>
      </w:r>
      <w:proofErr w:type="gramEnd"/>
      <w:r>
        <w:t xml:space="preserve"> manuals shall be engine and machine.</w:t>
      </w:r>
      <w:r w:rsidRPr="00595293">
        <w:t xml:space="preserve"> </w:t>
      </w:r>
    </w:p>
    <w:p w14:paraId="7C30F473"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D1EE8D1"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*Diagnostic and minor repair training shall be provided for the WCRC shop staff at the       WCRC facility.</w:t>
      </w:r>
    </w:p>
    <w:p w14:paraId="25D6A2AC"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2B66FE"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*Bidder must provide descriptive literature with their bid.</w:t>
      </w:r>
    </w:p>
    <w:p w14:paraId="3A1AF531"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3D2740"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*Bidder must indicate any deviations from specifications and mark yes or no at each item bid. </w:t>
      </w:r>
    </w:p>
    <w:p w14:paraId="4017A2E8"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D18442"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*All bids must be submitted in a sealed envelope bearing the name of bidder, appropriately            marked as to the item being bid, and marked as a sealed bid.</w:t>
      </w:r>
    </w:p>
    <w:p w14:paraId="31CBB9FC"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6A0AF6B" w14:textId="77777777" w:rsidR="007D52D3" w:rsidRDefault="007D52D3"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*Price to be F.O.B. Wexford County Road Commission garage, 85 W. M-115, Boon, MI  49618</w:t>
      </w:r>
    </w:p>
    <w:p w14:paraId="15B97697" w14:textId="77777777" w:rsidR="009D7F9A" w:rsidRDefault="009D7F9A"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FAAC280" w14:textId="32000D66" w:rsidR="009D7F9A" w:rsidRDefault="009D7F9A" w:rsidP="007D52D3">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9D7F9A" w:rsidSect="007D52D3">
          <w:pgSz w:w="12240" w:h="15840"/>
          <w:pgMar w:top="1170" w:right="1440" w:bottom="1440" w:left="1350" w:header="1440" w:footer="1440" w:gutter="0"/>
          <w:cols w:space="720"/>
        </w:sectPr>
      </w:pPr>
      <w:r>
        <w:t>*Tax Exemption certificate will be signed upon request.</w:t>
      </w:r>
    </w:p>
    <w:p w14:paraId="26C81AF8" w14:textId="0E45A348" w:rsidR="007D52D3" w:rsidRDefault="007D52D3" w:rsidP="009D7F9A">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CAA1BFD" w14:textId="77777777" w:rsidR="004C21DE" w:rsidRDefault="004C21DE"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78857CE" w14:textId="0A3C76E6" w:rsidR="009D7F9A" w:rsidRPr="004C21DE"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C21DE">
        <w:rPr>
          <w:sz w:val="28"/>
          <w:szCs w:val="28"/>
        </w:rPr>
        <w:t>Total bid price for new unit</w:t>
      </w:r>
      <w:r w:rsidR="004C21DE" w:rsidRPr="004C21DE">
        <w:rPr>
          <w:sz w:val="28"/>
          <w:szCs w:val="28"/>
        </w:rPr>
        <w:t>(s)</w:t>
      </w:r>
      <w:r w:rsidRPr="004C21DE">
        <w:rPr>
          <w:sz w:val="28"/>
          <w:szCs w:val="28"/>
        </w:rPr>
        <w:t xml:space="preserve"> according to above </w:t>
      </w:r>
      <w:proofErr w:type="gramStart"/>
      <w:r w:rsidRPr="004C21DE">
        <w:rPr>
          <w:sz w:val="28"/>
          <w:szCs w:val="28"/>
        </w:rPr>
        <w:t>specifications</w:t>
      </w:r>
      <w:r w:rsidRPr="004C21DE">
        <w:t>:_</w:t>
      </w:r>
      <w:proofErr w:type="gramEnd"/>
      <w:r w:rsidRPr="004C21DE">
        <w:t>_______________</w:t>
      </w:r>
    </w:p>
    <w:p w14:paraId="449D69DB"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F2BF50"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CA24837"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Terms ________________________________________________________________________</w:t>
      </w:r>
    </w:p>
    <w:p w14:paraId="68B92BE3"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2D58F5D"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______________________________________________________________________________        </w:t>
      </w:r>
    </w:p>
    <w:p w14:paraId="75E9ABD6"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br/>
        <w:t>Date of Delivery at Wexford County Road Commission ________________________________</w:t>
      </w:r>
    </w:p>
    <w:p w14:paraId="207234C5"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85F1F24" w14:textId="55C125D3"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664384" behindDoc="0" locked="0" layoutInCell="0" allowOverlap="1" wp14:anchorId="5F1303DE" wp14:editId="4AC07E7C">
                <wp:simplePos x="0" y="0"/>
                <wp:positionH relativeFrom="margin">
                  <wp:posOffset>0</wp:posOffset>
                </wp:positionH>
                <wp:positionV relativeFrom="paragraph">
                  <wp:posOffset>152400</wp:posOffset>
                </wp:positionV>
                <wp:extent cx="6000750" cy="0"/>
                <wp:effectExtent l="9525"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62F61"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4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HsAEAAEkDAAAOAAAAZHJzL2Uyb0RvYy54bWysU01v2zAMvQ/YfxB0X+wEWLcZcXpI2126&#10;LUC7H8BIsi1UFgVSiZ1/P0lNsmK7DfNBoPjx9PhIr2/n0YmjIbboW7lc1FIYr1Bb37fy5/PDh89S&#10;cASvwaE3rTwZlreb9+/WU2jMCgd02pBIIJ6bKbRyiDE0VcVqMCPwAoPxKdghjRDTlfpKE0wJfXTV&#10;qq5vqglJB0JlmJP37jUoNwW/64yKP7qOTRSulYlbLCeVc5/ParOGpicIg1VnGvAPLEawPj16hbqD&#10;COJA9i+o0SpCxi4uFI4Vdp1VpvSQulnWf3TzNEAwpZckDoerTPz/YNX349bvKFNXs38Kj6heWHjc&#10;DuB7Uwg8n0Ia3DJLVU2Bm2tJvnDYkdhP31CnHDhELCrMHY0ZMvUn5iL26Sq2maNQyXlT1/Wnj2km&#10;6hKroLkUBuL41eAostFKZ33WARo4PnLMRKC5pGS3xwfrXJml82JKbFfLL6tSweisztGcx9Tvt47E&#10;EfI6lK+0lSJv0wgPXhe0wYC+P9sRrHu10+vOn9XIAuRt42aP+rSji0ppXoXmebfyQry9l+rff8Dm&#10;FwAAAP//AwBQSwMEFAAGAAgAAAAhANM6aHzbAAAABgEAAA8AAABkcnMvZG93bnJldi54bWxMj09P&#10;g0AQxe9N/A6baeKtXdqgKLI0pgnxZqQaz1t2BCw7i+wW6Ld3jAc9zZ83ee832W62nRhx8K0jBZt1&#10;BAKpcqalWsHba7G6A+GDJqM7R6jggh52+dUi06lxE5U4HkIt2IR8qhU0IfSplL5q0Gq/dj0Sax9u&#10;sDrwONTSDHpic9vJbRTdSqtb4oRG97hvsDodzlbB/lR8XRI3viRPZVXG02fy/lwkSl0v58cHEAHn&#10;8HcMP/iMDjkzHd2ZjBedAn4kKNjGXFm9j2+4Of4uZJ7J//j5NwAAAP//AwBQSwECLQAUAAYACAAA&#10;ACEAtoM4kv4AAADhAQAAEwAAAAAAAAAAAAAAAAAAAAAAW0NvbnRlbnRfVHlwZXNdLnhtbFBLAQIt&#10;ABQABgAIAAAAIQA4/SH/1gAAAJQBAAALAAAAAAAAAAAAAAAAAC8BAABfcmVscy8ucmVsc1BLAQIt&#10;ABQABgAIAAAAIQDUMU+HsAEAAEkDAAAOAAAAAAAAAAAAAAAAAC4CAABkcnMvZTJvRG9jLnhtbFBL&#10;AQItABQABgAIAAAAIQDTOmh82wAAAAYBAAAPAAAAAAAAAAAAAAAAAAoEAABkcnMvZG93bnJldi54&#10;bWxQSwUGAAAAAAQABADzAAAAEgUAAAAA&#10;" o:allowincell="f" strokeweight=".96pt">
                <w10:wrap anchorx="margin"/>
              </v:line>
            </w:pict>
          </mc:Fallback>
        </mc:AlternateContent>
      </w:r>
    </w:p>
    <w:p w14:paraId="543A7D0C"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2DC0E73"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F232A7E"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Submitted by:</w:t>
      </w:r>
    </w:p>
    <w:p w14:paraId="73220002"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A673D91"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B1D2CB"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_____________________________________</w:t>
      </w:r>
      <w:r>
        <w:tab/>
        <w:t>____________________________________</w:t>
      </w:r>
    </w:p>
    <w:p w14:paraId="71F09DF8"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Company Name</w:t>
      </w:r>
      <w:r>
        <w:tab/>
      </w:r>
      <w:r>
        <w:tab/>
      </w:r>
      <w:r>
        <w:tab/>
      </w:r>
      <w:r>
        <w:tab/>
      </w:r>
      <w:r>
        <w:tab/>
        <w:t>Signature</w:t>
      </w:r>
    </w:p>
    <w:p w14:paraId="36E92656"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97072CE"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_____________________________________</w:t>
      </w:r>
      <w:r>
        <w:tab/>
        <w:t>____________________________________</w:t>
      </w:r>
    </w:p>
    <w:p w14:paraId="59F12033"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Address</w:t>
      </w:r>
      <w:r>
        <w:tab/>
      </w:r>
      <w:r>
        <w:tab/>
      </w:r>
      <w:r>
        <w:tab/>
      </w:r>
      <w:r>
        <w:tab/>
      </w:r>
      <w:r>
        <w:tab/>
      </w:r>
      <w:r>
        <w:tab/>
        <w:t>Name (Typed or printed)</w:t>
      </w:r>
    </w:p>
    <w:p w14:paraId="126D3CCA"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3C1D951"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_____________________________________</w:t>
      </w:r>
      <w:r>
        <w:tab/>
        <w:t>____________________________________</w:t>
      </w:r>
    </w:p>
    <w:p w14:paraId="3EBABA4A"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City, State, Zip</w:t>
      </w:r>
      <w:r>
        <w:tab/>
      </w:r>
      <w:r>
        <w:tab/>
      </w:r>
      <w:r>
        <w:tab/>
      </w:r>
      <w:r>
        <w:tab/>
      </w:r>
      <w:r>
        <w:tab/>
        <w:t>Title of person signing (typed or printed)</w:t>
      </w:r>
    </w:p>
    <w:p w14:paraId="1C8975C3"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0777B40"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_____________________________________</w:t>
      </w:r>
      <w:r>
        <w:tab/>
        <w:t>____________________________________</w:t>
      </w:r>
    </w:p>
    <w:p w14:paraId="62C0360B"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Telephone </w:t>
      </w:r>
      <w:r>
        <w:tab/>
      </w:r>
      <w:r>
        <w:tab/>
      </w:r>
      <w:r>
        <w:tab/>
      </w:r>
      <w:r>
        <w:tab/>
      </w:r>
      <w:r>
        <w:tab/>
      </w:r>
      <w:r>
        <w:tab/>
        <w:t>Date</w:t>
      </w:r>
    </w:p>
    <w:p w14:paraId="02E61E24" w14:textId="77777777" w:rsidR="009D7F9A"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1EEBE5" w14:textId="77777777" w:rsidR="009D7F9A" w:rsidRPr="006372C4" w:rsidRDefault="009D7F9A" w:rsidP="009D7F9A">
      <w:pPr>
        <w:numPr>
          <w:ilvl w:val="12"/>
          <w:numId w:val="0"/>
        </w:numPr>
        <w:tabs>
          <w:tab w:val="left" w:pos="-1200"/>
          <w:tab w:val="left" w:pos="-720"/>
          <w:tab w:val="left" w:pos="0"/>
          <w:tab w:val="left" w:pos="720"/>
          <w:tab w:val="left" w:pos="1440"/>
          <w:tab w:val="left" w:pos="2520"/>
          <w:tab w:val="left" w:pos="2880"/>
          <w:tab w:val="left" w:pos="3600"/>
          <w:tab w:val="left" w:pos="4320"/>
          <w:tab w:val="left" w:pos="477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Please contact Travis Smith, Fleet &amp; Facilities Manager, at (616)862-3043, with any questions regarding these specifications.</w:t>
      </w:r>
    </w:p>
    <w:p w14:paraId="2095BA54" w14:textId="77777777" w:rsidR="009D7F9A" w:rsidRPr="003D2E79" w:rsidRDefault="009D7F9A" w:rsidP="009D7F9A">
      <w:pPr>
        <w:pBdr>
          <w:bottom w:val="single" w:sz="12" w:space="1" w:color="auto"/>
        </w:pBdr>
        <w:tabs>
          <w:tab w:val="left" w:pos="-1080"/>
          <w:tab w:val="left" w:pos="-720"/>
          <w:tab w:val="left" w:pos="0"/>
          <w:tab w:val="left" w:pos="360"/>
          <w:tab w:val="left" w:pos="2160"/>
          <w:tab w:val="left" w:pos="2340"/>
          <w:tab w:val="left" w:pos="2880"/>
          <w:tab w:val="left" w:pos="3600"/>
          <w:tab w:val="left" w:pos="4320"/>
          <w:tab w:val="left" w:pos="5040"/>
          <w:tab w:val="left" w:pos="5760"/>
          <w:tab w:val="left" w:pos="6480"/>
          <w:tab w:val="left" w:pos="6840"/>
          <w:tab w:val="left" w:pos="73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sectPr w:rsidR="009D7F9A" w:rsidRPr="003D2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47FDF"/>
    <w:multiLevelType w:val="hybridMultilevel"/>
    <w:tmpl w:val="64E069D8"/>
    <w:lvl w:ilvl="0" w:tplc="0409000F">
      <w:start w:val="1"/>
      <w:numFmt w:val="decimal"/>
      <w:lvlText w:val="%1."/>
      <w:lvlJc w:val="left"/>
      <w:pPr>
        <w:ind w:left="36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16cid:durableId="108404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79"/>
    <w:rsid w:val="000633F9"/>
    <w:rsid w:val="00223D54"/>
    <w:rsid w:val="002A553A"/>
    <w:rsid w:val="00362F3A"/>
    <w:rsid w:val="003D2E79"/>
    <w:rsid w:val="004C21DE"/>
    <w:rsid w:val="007D52D3"/>
    <w:rsid w:val="008C2CBE"/>
    <w:rsid w:val="008D7E7C"/>
    <w:rsid w:val="009D7F9A"/>
    <w:rsid w:val="00C12923"/>
    <w:rsid w:val="00E000EF"/>
    <w:rsid w:val="00F519F2"/>
    <w:rsid w:val="00F91EBB"/>
    <w:rsid w:val="00FD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F1F2"/>
  <w15:chartTrackingRefBased/>
  <w15:docId w15:val="{E06EF23C-6594-4950-BC03-F10B6B60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D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E79"/>
    <w:pPr>
      <w:spacing w:after="0" w:line="240" w:lineRule="auto"/>
    </w:pPr>
  </w:style>
  <w:style w:type="paragraph" w:styleId="Header">
    <w:name w:val="header"/>
    <w:basedOn w:val="Normal"/>
    <w:link w:val="HeaderChar"/>
    <w:uiPriority w:val="99"/>
    <w:unhideWhenUsed/>
    <w:rsid w:val="003D2E79"/>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3D2E79"/>
    <w:rPr>
      <w:rFonts w:ascii="Calibri" w:eastAsia="Calibri" w:hAnsi="Calibri" w:cs="Times New Roman"/>
    </w:rPr>
  </w:style>
  <w:style w:type="paragraph" w:styleId="ListParagraph">
    <w:name w:val="List Paragraph"/>
    <w:basedOn w:val="Normal"/>
    <w:uiPriority w:val="34"/>
    <w:qFormat/>
    <w:rsid w:val="009D7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1298</Words>
  <Characters>7400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WCRC</dc:creator>
  <cp:keywords/>
  <dc:description/>
  <cp:lastModifiedBy>Annie Strom</cp:lastModifiedBy>
  <cp:revision>2</cp:revision>
  <cp:lastPrinted>2023-01-24T20:29:00Z</cp:lastPrinted>
  <dcterms:created xsi:type="dcterms:W3CDTF">2023-01-24T20:31:00Z</dcterms:created>
  <dcterms:modified xsi:type="dcterms:W3CDTF">2023-01-24T20:31:00Z</dcterms:modified>
</cp:coreProperties>
</file>